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D97" w:rsidRDefault="001F5D97" w:rsidP="00735AAB">
      <w:pPr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1F5D97" w:rsidRPr="00BD40AD" w:rsidRDefault="001F5D97" w:rsidP="001F5D97">
      <w:pPr>
        <w:spacing w:after="225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Обратная связь для сообщений о фактах коррупции:</w:t>
      </w:r>
    </w:p>
    <w:p w:rsidR="001F5D97" w:rsidRPr="00BD40AD" w:rsidRDefault="001F5D97" w:rsidP="001F5D97">
      <w:pPr>
        <w:spacing w:before="150" w:after="225" w:line="315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>**********************************************************</w:t>
      </w:r>
    </w:p>
    <w:p w:rsidR="001F5D97" w:rsidRPr="00BD40AD" w:rsidRDefault="001F5D97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КОРРУПЦИИ – НЕТ!</w:t>
      </w:r>
    </w:p>
    <w:p w:rsidR="001F5D97" w:rsidRPr="00BD40AD" w:rsidRDefault="001F5D97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>ПРИ СКЛОНЕНИИ ВАС К ДАЧЕ ВЗЯТКИ ИЛИ ПРОЯВЛЕНИИ ЗЛОУПОТРЕБЛЕНИЙ СЛУЖЕБНЫМИ ПОЛНОМОЧИЯМИ, ПРОСЬБА СООБЩАТЬ ПО ТЕЛЕФОНАМ ДОВЕРИЯ:</w:t>
      </w:r>
    </w:p>
    <w:p w:rsidR="001F5D97" w:rsidRPr="00BD40AD" w:rsidRDefault="001F5D97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АДМИНИСТРАЦИЯ </w:t>
      </w:r>
      <w:r w:rsidR="00B03745"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МУНИЦИПАЛЬНОГО РАЙОНА </w:t>
      </w:r>
      <w:proofErr w:type="gramStart"/>
      <w:r w:rsidR="00B03745"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>СТАВРОПОЛЬСКИЙ</w:t>
      </w:r>
      <w:proofErr w:type="gramEnd"/>
      <w:r w:rsidR="00B03745"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043962" w:rsidRPr="00BD40AD">
        <w:rPr>
          <w:rFonts w:ascii="Times New Roman" w:hAnsi="Times New Roman" w:cs="Times New Roman"/>
          <w:color w:val="666666"/>
          <w:sz w:val="32"/>
          <w:szCs w:val="32"/>
          <w:shd w:val="clear" w:color="auto" w:fill="FFFFFF"/>
        </w:rPr>
        <w:t xml:space="preserve">+7 (8482) </w:t>
      </w:r>
      <w:r w:rsidR="00A46662"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>28-26-91</w:t>
      </w:r>
    </w:p>
    <w:p w:rsidR="001F5D97" w:rsidRPr="00BD40AD" w:rsidRDefault="001F5D97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ПРОКУРАТУРА Ставропольского  района  </w:t>
      </w:r>
      <w:r w:rsidRPr="00BD40AD">
        <w:rPr>
          <w:rFonts w:ascii="Times New Roman" w:hAnsi="Times New Roman" w:cs="Times New Roman"/>
          <w:color w:val="666666"/>
          <w:sz w:val="32"/>
          <w:szCs w:val="32"/>
          <w:shd w:val="clear" w:color="auto" w:fill="FFFFFF"/>
        </w:rPr>
        <w:t xml:space="preserve">+7 (8482) 48-72-10, </w:t>
      </w:r>
      <w:r w:rsidR="00BD40AD">
        <w:rPr>
          <w:rFonts w:ascii="Times New Roman" w:hAnsi="Times New Roman" w:cs="Times New Roman"/>
          <w:color w:val="666666"/>
          <w:sz w:val="32"/>
          <w:szCs w:val="32"/>
          <w:shd w:val="clear" w:color="auto" w:fill="FFFFFF"/>
        </w:rPr>
        <w:t xml:space="preserve">                  </w:t>
      </w:r>
      <w:r w:rsidRPr="00BD40AD">
        <w:rPr>
          <w:rFonts w:ascii="Times New Roman" w:hAnsi="Times New Roman" w:cs="Times New Roman"/>
          <w:color w:val="666666"/>
          <w:sz w:val="32"/>
          <w:szCs w:val="32"/>
          <w:shd w:val="clear" w:color="auto" w:fill="FFFFFF"/>
        </w:rPr>
        <w:t>+7 (8482) 28-06-60.</w:t>
      </w:r>
    </w:p>
    <w:p w:rsidR="001F5D97" w:rsidRPr="00BD40AD" w:rsidRDefault="00043962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="001F5D97"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МВД РОССИИ ПО </w:t>
      </w: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Ставропольскому району </w:t>
      </w:r>
      <w:r w:rsidR="001F5D97"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BD40AD" w:rsidRPr="00BD40AD">
        <w:rPr>
          <w:rFonts w:ascii="Times New Roman" w:hAnsi="Times New Roman" w:cs="Times New Roman"/>
          <w:color w:val="666666"/>
          <w:sz w:val="32"/>
          <w:szCs w:val="32"/>
          <w:shd w:val="clear" w:color="auto" w:fill="FFFFFF"/>
        </w:rPr>
        <w:t xml:space="preserve">+7 (8482) </w:t>
      </w: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22-59-58</w:t>
      </w:r>
    </w:p>
    <w:p w:rsidR="00BD40AD" w:rsidRDefault="00BD40AD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1F5D97" w:rsidRPr="00BD40AD" w:rsidRDefault="001F5D97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ВАШ ЗВОНОК НЕ ОСТАНЕТСЯ БЕЗ ВНИМАНИЯ!</w:t>
      </w:r>
    </w:p>
    <w:p w:rsidR="001F5D97" w:rsidRPr="00BD40AD" w:rsidRDefault="00902636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«</w:t>
      </w:r>
      <w:r w:rsidR="001F5D97"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ФИО РУКОВОДИТЕЛЯ ОРГАНИЗАЦИИ (УЧРЕЖДЕНИЯ), В КОТОРОМ ВЫ НАХОДИТЕСЬ И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МЕСТО РАСПОЛОЖЕНИЯ ЕГО КАБИНЕТА»</w:t>
      </w:r>
    </w:p>
    <w:p w:rsidR="001F5D97" w:rsidRPr="00BD40AD" w:rsidRDefault="001F5D97" w:rsidP="001F5D97">
      <w:pPr>
        <w:spacing w:before="150"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>________________________________________________________</w:t>
      </w:r>
    </w:p>
    <w:p w:rsidR="001F5D97" w:rsidRPr="00BD40AD" w:rsidRDefault="001F5D97" w:rsidP="00735AAB">
      <w:pPr>
        <w:rPr>
          <w:rFonts w:ascii="Times New Roman" w:hAnsi="Times New Roman" w:cs="Times New Roman"/>
          <w:sz w:val="32"/>
          <w:szCs w:val="32"/>
        </w:rPr>
      </w:pPr>
    </w:p>
    <w:p w:rsidR="00460225" w:rsidRPr="00BD40AD" w:rsidRDefault="00460225" w:rsidP="00735AAB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902636" w:rsidRDefault="00460225" w:rsidP="00460225">
      <w:pPr>
        <w:spacing w:before="150" w:after="225" w:line="315" w:lineRule="atLeast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BD40A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 целях получения от населения информации противоправного характера "</w:t>
      </w:r>
      <w:r w:rsidR="00902636" w:rsidRPr="00902636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ТЕЛЕФОН ДОВЕРИЯ</w:t>
      </w:r>
      <w:r w:rsidRPr="00BD40A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" </w:t>
      </w:r>
    </w:p>
    <w:p w:rsidR="00460225" w:rsidRPr="00BD40AD" w:rsidRDefault="00902636" w:rsidP="00460225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>адм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инистрации сельского поселения Нижнее С</w:t>
      </w: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нчелеево 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</w:t>
      </w: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амарской области   </w:t>
      </w:r>
    </w:p>
    <w:p w:rsidR="00460225" w:rsidRPr="00BD40AD" w:rsidRDefault="00902636" w:rsidP="00460225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902636">
        <w:rPr>
          <w:rFonts w:ascii="Times New Roman" w:hAnsi="Times New Roman" w:cs="Times New Roman"/>
          <w:b/>
          <w:color w:val="666666"/>
          <w:sz w:val="32"/>
          <w:szCs w:val="32"/>
          <w:shd w:val="clear" w:color="auto" w:fill="FFFFFF"/>
        </w:rPr>
        <w:t xml:space="preserve">+7 (8482) </w:t>
      </w:r>
      <w:r w:rsidRPr="00902636">
        <w:rPr>
          <w:rFonts w:ascii="Times New Roman" w:hAnsi="Times New Roman" w:cs="Times New Roman"/>
          <w:b/>
          <w:color w:val="666666"/>
          <w:sz w:val="32"/>
          <w:szCs w:val="32"/>
          <w:shd w:val="clear" w:color="auto" w:fill="FFFFFF"/>
        </w:rPr>
        <w:t xml:space="preserve"> </w:t>
      </w:r>
      <w:r w:rsidR="00BD40AD" w:rsidRPr="0090263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7</w:t>
      </w:r>
      <w:r w:rsidR="00BD40AD" w:rsidRPr="00BD40A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2-10-10</w:t>
      </w:r>
    </w:p>
    <w:p w:rsidR="00902636" w:rsidRDefault="00BD40AD" w:rsidP="00460225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BD40A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</w:p>
    <w:p w:rsidR="00460225" w:rsidRPr="00BD40AD" w:rsidRDefault="00BD40AD" w:rsidP="00902636">
      <w:pPr>
        <w:jc w:val="center"/>
        <w:rPr>
          <w:rFonts w:ascii="Times New Roman" w:hAnsi="Times New Roman" w:cs="Times New Roman"/>
          <w:sz w:val="32"/>
          <w:szCs w:val="32"/>
        </w:rPr>
      </w:pPr>
      <w:r w:rsidRPr="00BD40A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Ответственный:</w:t>
      </w:r>
      <w:r w:rsidR="00460225" w:rsidRPr="00BD40A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специалист</w:t>
      </w:r>
      <w:r w:rsidRPr="00BD40A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2 категории</w:t>
      </w:r>
      <w:r w:rsidR="00460225" w:rsidRPr="00BD40A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BD40A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Авдошина</w:t>
      </w:r>
      <w:proofErr w:type="spellEnd"/>
      <w:r w:rsidRPr="00BD40A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Л.Н.</w:t>
      </w:r>
    </w:p>
    <w:sectPr w:rsidR="00460225" w:rsidRPr="00BD40AD" w:rsidSect="0095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AAB"/>
    <w:rsid w:val="00043962"/>
    <w:rsid w:val="001F5D97"/>
    <w:rsid w:val="00371067"/>
    <w:rsid w:val="00460225"/>
    <w:rsid w:val="00735AAB"/>
    <w:rsid w:val="00902636"/>
    <w:rsid w:val="009551EC"/>
    <w:rsid w:val="00A46662"/>
    <w:rsid w:val="00B03745"/>
    <w:rsid w:val="00BD40AD"/>
    <w:rsid w:val="00C2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5D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5A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F5D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F5D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5D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5A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F5D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F5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2021-12-07T11:45:00Z</dcterms:created>
  <dcterms:modified xsi:type="dcterms:W3CDTF">2021-12-07T11:45:00Z</dcterms:modified>
</cp:coreProperties>
</file>