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:rsidR="001F5D97" w:rsidRPr="00BD40AD" w:rsidRDefault="001F5D97" w:rsidP="001F5D97">
      <w:pPr>
        <w:spacing w:after="225" w:line="315" w:lineRule="atLeast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</w:rPr>
        <w:t>Обратная связь для сообщений о фактах коррупции:</w:t>
      </w:r>
    </w:p>
    <w:p w:rsidR="001F5D97" w:rsidRPr="00BD40AD" w:rsidRDefault="001F5D97" w:rsidP="001F5D97">
      <w:pPr>
        <w:spacing w:before="150" w:after="225" w:line="315" w:lineRule="atLeast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**********************************************************</w:t>
      </w:r>
    </w:p>
    <w:p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КОРРУПЦИИ – НЕТ!</w:t>
      </w:r>
    </w:p>
    <w:p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АДМИНИСТРАЦИЯ </w:t>
      </w:r>
      <w:r w:rsidR="00B03745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МУНИЦИПАЛЬНОГО РАЙОНА </w:t>
      </w:r>
      <w:proofErr w:type="gramStart"/>
      <w:r w:rsidR="00B03745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СТАВРОПОЛЬСКИЙ</w:t>
      </w:r>
      <w:proofErr w:type="gramEnd"/>
      <w:r w:rsidR="00B03745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r w:rsidR="00043962" w:rsidRP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 xml:space="preserve">+7 (8482) </w:t>
      </w:r>
      <w:r w:rsidR="00A46662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28-26-91</w:t>
      </w:r>
    </w:p>
    <w:p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ПРОКУРАТУРА Ставропольского  района  </w:t>
      </w:r>
      <w:r w:rsidRP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 xml:space="preserve">+7 (8482) 48-72-10, </w:t>
      </w:r>
      <w:r w:rsid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 xml:space="preserve">                  </w:t>
      </w:r>
      <w:r w:rsidRP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>+7 (8482) 28-06-60.</w:t>
      </w:r>
    </w:p>
    <w:p w:rsidR="001F5D97" w:rsidRPr="00BD40AD" w:rsidRDefault="00043962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О</w:t>
      </w:r>
      <w:r w:rsidR="001F5D97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МВД РОССИИ ПО </w:t>
      </w: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Ставропольскому району </w:t>
      </w:r>
      <w:r w:rsidR="001F5D97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r w:rsidR="00BD40AD" w:rsidRP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 xml:space="preserve">+7 (8482) </w:t>
      </w: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22-59-58</w:t>
      </w:r>
    </w:p>
    <w:p w:rsidR="00BD40AD" w:rsidRDefault="00BD40AD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</w:p>
    <w:p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ВАШ ЗВОНОК НЕ ОСТАНЕТСЯ БЕЗ ВНИМАНИЯ!</w:t>
      </w:r>
    </w:p>
    <w:p w:rsidR="001F5D97" w:rsidRPr="00BD40AD" w:rsidRDefault="00902636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«</w:t>
      </w:r>
      <w:r w:rsidR="001F5D97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ФИО РУКОВОДИТЕЛЯ ОРГАНИЗАЦИИ (УЧРЕЖДЕНИЯ), В КОТОРОМ ВЫ НАХОДИТЕСЬ И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МЕСТО РАСПОЛОЖЕНИЯ ЕГО КАБИНЕТА»</w:t>
      </w:r>
    </w:p>
    <w:p w:rsidR="001F5D97" w:rsidRPr="00BD40AD" w:rsidRDefault="001F5D97" w:rsidP="001F5D97">
      <w:pPr>
        <w:spacing w:before="150" w:after="0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________________________________________________________</w:t>
      </w:r>
    </w:p>
    <w:p w:rsidR="001F5D97" w:rsidRPr="00BD40AD" w:rsidRDefault="001F5D97" w:rsidP="00735AAB">
      <w:pPr>
        <w:rPr>
          <w:rFonts w:ascii="Times New Roman" w:hAnsi="Times New Roman" w:cs="Times New Roman"/>
          <w:sz w:val="32"/>
          <w:szCs w:val="32"/>
        </w:rPr>
      </w:pPr>
    </w:p>
    <w:p w:rsidR="00460225" w:rsidRPr="00BD40AD" w:rsidRDefault="00460225" w:rsidP="00735AAB">
      <w:pPr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</w:p>
    <w:p w:rsidR="00902636" w:rsidRDefault="00460225" w:rsidP="00460225">
      <w:pPr>
        <w:spacing w:before="150" w:after="225" w:line="315" w:lineRule="atLeast"/>
        <w:jc w:val="center"/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</w:pP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В целях получения от населения информации противоправного характера "</w:t>
      </w:r>
      <w:r w:rsidR="00902636" w:rsidRPr="00902636">
        <w:rPr>
          <w:rFonts w:ascii="Times New Roman" w:hAnsi="Times New Roman" w:cs="Times New Roman"/>
          <w:b/>
          <w:color w:val="333333"/>
          <w:sz w:val="32"/>
          <w:szCs w:val="32"/>
          <w:shd w:val="clear" w:color="auto" w:fill="FFFFFF"/>
        </w:rPr>
        <w:t>ТЕЛЕФОН ДОВЕРИЯ</w:t>
      </w: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" </w:t>
      </w:r>
    </w:p>
    <w:p w:rsidR="00460225" w:rsidRPr="00BD40AD" w:rsidRDefault="00902636" w:rsidP="00460225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адм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инистрации сельского поселения Нижнее С</w:t>
      </w: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а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С</w:t>
      </w: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амарской области   </w:t>
      </w:r>
    </w:p>
    <w:p w:rsidR="00460225" w:rsidRPr="00BD40AD" w:rsidRDefault="00902636" w:rsidP="00460225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 w:rsidRPr="00902636">
        <w:rPr>
          <w:rFonts w:ascii="Times New Roman" w:hAnsi="Times New Roman" w:cs="Times New Roman"/>
          <w:b/>
          <w:color w:val="666666"/>
          <w:sz w:val="32"/>
          <w:szCs w:val="32"/>
          <w:shd w:val="clear" w:color="auto" w:fill="FFFFFF"/>
        </w:rPr>
        <w:t xml:space="preserve">+7 (8482) </w:t>
      </w:r>
      <w:r w:rsidRPr="00902636">
        <w:rPr>
          <w:rFonts w:ascii="Times New Roman" w:hAnsi="Times New Roman" w:cs="Times New Roman"/>
          <w:b/>
          <w:color w:val="666666"/>
          <w:sz w:val="32"/>
          <w:szCs w:val="32"/>
          <w:shd w:val="clear" w:color="auto" w:fill="FFFFFF"/>
        </w:rPr>
        <w:t xml:space="preserve"> </w:t>
      </w:r>
      <w:r w:rsidR="00BD40AD" w:rsidRPr="00902636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7</w:t>
      </w:r>
      <w:r w:rsidR="00BD40AD" w:rsidRPr="00BD40AD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2-10-10</w:t>
      </w:r>
    </w:p>
    <w:p w:rsidR="00902636" w:rsidRDefault="00BD40AD" w:rsidP="00460225">
      <w:pPr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</w:pP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</w:t>
      </w:r>
    </w:p>
    <w:p w:rsidR="00460225" w:rsidRPr="00BD40AD" w:rsidRDefault="00BD40AD" w:rsidP="00902636">
      <w:pPr>
        <w:jc w:val="center"/>
        <w:rPr>
          <w:rFonts w:ascii="Times New Roman" w:hAnsi="Times New Roman" w:cs="Times New Roman"/>
          <w:sz w:val="32"/>
          <w:szCs w:val="32"/>
        </w:rPr>
      </w:pP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Ответственный:</w:t>
      </w:r>
      <w:r w:rsidR="00460225"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специалист</w:t>
      </w: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2 категории</w:t>
      </w:r>
      <w:r w:rsidR="00460225"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</w:t>
      </w:r>
      <w:proofErr w:type="spellStart"/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Авдошина</w:t>
      </w:r>
      <w:proofErr w:type="spellEnd"/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Л.Н.</w:t>
      </w:r>
    </w:p>
    <w:sectPr w:rsidR="00460225" w:rsidRPr="00BD40AD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AAB"/>
    <w:rsid w:val="00043962"/>
    <w:rsid w:val="001F5D97"/>
    <w:rsid w:val="00371067"/>
    <w:rsid w:val="00460225"/>
    <w:rsid w:val="00735AAB"/>
    <w:rsid w:val="00902636"/>
    <w:rsid w:val="009551EC"/>
    <w:rsid w:val="00A46662"/>
    <w:rsid w:val="00B03745"/>
    <w:rsid w:val="00BD40AD"/>
    <w:rsid w:val="00C23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2021-12-07T11:45:00Z</dcterms:created>
  <dcterms:modified xsi:type="dcterms:W3CDTF">2021-12-07T11:45:00Z</dcterms:modified>
</cp:coreProperties>
</file>