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540" w:rsidRDefault="005F0540" w:rsidP="00A80BF7">
      <w:pPr>
        <w:jc w:val="center"/>
        <w:rPr>
          <w:sz w:val="28"/>
          <w:szCs w:val="28"/>
        </w:rPr>
      </w:pPr>
      <w:r w:rsidRPr="00915A16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93.75pt;height:81pt;visibility:visible">
            <v:imagedata r:id="rId4" o:title=""/>
          </v:shape>
        </w:pict>
      </w:r>
    </w:p>
    <w:p w:rsidR="005F0540" w:rsidRPr="00D50685" w:rsidRDefault="005F0540" w:rsidP="00A80BF7">
      <w:pPr>
        <w:jc w:val="center"/>
      </w:pPr>
      <w:r w:rsidRPr="00D50685">
        <w:t>Российская Федерация</w:t>
      </w:r>
    </w:p>
    <w:p w:rsidR="005F0540" w:rsidRPr="00D50685" w:rsidRDefault="005F0540" w:rsidP="00A80BF7">
      <w:pPr>
        <w:jc w:val="center"/>
      </w:pPr>
      <w:r w:rsidRPr="00D50685">
        <w:t>Самарская область</w:t>
      </w:r>
    </w:p>
    <w:p w:rsidR="005F0540" w:rsidRDefault="005F0540" w:rsidP="00A80BF7">
      <w:pPr>
        <w:jc w:val="center"/>
        <w:rPr>
          <w:sz w:val="28"/>
          <w:szCs w:val="28"/>
        </w:rPr>
      </w:pPr>
    </w:p>
    <w:p w:rsidR="005F0540" w:rsidRDefault="005F0540" w:rsidP="003F337A">
      <w:pPr>
        <w:jc w:val="center"/>
        <w:rPr>
          <w:rFonts w:ascii="Arial" w:hAnsi="Arial" w:cs="Arial"/>
          <w:b/>
          <w:bCs/>
        </w:rPr>
      </w:pPr>
      <w:r w:rsidRPr="003F337A">
        <w:rPr>
          <w:rFonts w:ascii="Arial" w:hAnsi="Arial" w:cs="Arial"/>
          <w:b/>
          <w:bCs/>
        </w:rPr>
        <w:t>СОБРАНИЕ ПРЕДСТАВИТЕЛЕЙ</w:t>
      </w:r>
      <w:r>
        <w:rPr>
          <w:rFonts w:ascii="Arial" w:hAnsi="Arial" w:cs="Arial"/>
          <w:b/>
          <w:bCs/>
        </w:rPr>
        <w:t xml:space="preserve"> </w:t>
      </w:r>
      <w:r w:rsidRPr="003F337A">
        <w:rPr>
          <w:rFonts w:ascii="Arial" w:hAnsi="Arial" w:cs="Arial"/>
          <w:b/>
          <w:bCs/>
        </w:rPr>
        <w:t xml:space="preserve">СЕЛЬСКОГО ПОСЕЛЕНИЯ </w:t>
      </w:r>
      <w:r>
        <w:rPr>
          <w:rFonts w:ascii="Arial" w:hAnsi="Arial" w:cs="Arial"/>
          <w:b/>
          <w:bCs/>
        </w:rPr>
        <w:t>НИЖНЕЕ САНЧЕЛЕЕВО</w:t>
      </w:r>
      <w:r w:rsidRPr="003F337A">
        <w:rPr>
          <w:rFonts w:ascii="Arial" w:hAnsi="Arial" w:cs="Arial"/>
          <w:b/>
          <w:bCs/>
        </w:rPr>
        <w:t xml:space="preserve"> МУНИЦИПАЛЬНОГО РАЙОНА СТАВРОПОЛЬСКИЙ </w:t>
      </w:r>
    </w:p>
    <w:p w:rsidR="005F0540" w:rsidRPr="003F337A" w:rsidRDefault="005F0540" w:rsidP="003F337A">
      <w:pPr>
        <w:jc w:val="center"/>
        <w:rPr>
          <w:rFonts w:ascii="Arial" w:hAnsi="Arial" w:cs="Arial"/>
          <w:b/>
          <w:bCs/>
        </w:rPr>
      </w:pPr>
      <w:r w:rsidRPr="003F337A">
        <w:rPr>
          <w:rFonts w:ascii="Arial" w:hAnsi="Arial" w:cs="Arial"/>
          <w:b/>
          <w:bCs/>
        </w:rPr>
        <w:t>САМАРСКОЙ ОБЛАСТИ</w:t>
      </w:r>
    </w:p>
    <w:p w:rsidR="005F0540" w:rsidRDefault="005F0540" w:rsidP="003F337A">
      <w:pPr>
        <w:rPr>
          <w:sz w:val="32"/>
          <w:szCs w:val="32"/>
        </w:rPr>
      </w:pPr>
    </w:p>
    <w:p w:rsidR="005F0540" w:rsidRDefault="005F0540" w:rsidP="007529F7">
      <w:pPr>
        <w:ind w:left="354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РЕШЕНИЕ</w:t>
      </w:r>
    </w:p>
    <w:p w:rsidR="005F0540" w:rsidRDefault="005F0540" w:rsidP="006808E8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:rsidR="005F0540" w:rsidRDefault="005F0540" w:rsidP="006808E8">
      <w:pPr>
        <w:pStyle w:val="NoSpacing"/>
        <w:rPr>
          <w:rFonts w:cs="Times New Roman"/>
          <w:b/>
          <w:bCs/>
          <w:sz w:val="28"/>
          <w:szCs w:val="28"/>
        </w:rPr>
      </w:pPr>
      <w:r>
        <w:rPr>
          <w:sz w:val="28"/>
          <w:szCs w:val="28"/>
        </w:rPr>
        <w:t>«    22 »  сентября  2015 г.</w:t>
      </w:r>
      <w:r>
        <w:rPr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№ 1</w:t>
      </w:r>
    </w:p>
    <w:p w:rsidR="005F0540" w:rsidRDefault="005F0540" w:rsidP="006808E8">
      <w:pPr>
        <w:rPr>
          <w:sz w:val="28"/>
          <w:szCs w:val="28"/>
        </w:rPr>
      </w:pPr>
    </w:p>
    <w:p w:rsidR="005F0540" w:rsidRDefault="005F0540" w:rsidP="006808E8">
      <w:pPr>
        <w:rPr>
          <w:sz w:val="28"/>
          <w:szCs w:val="28"/>
        </w:rPr>
      </w:pPr>
    </w:p>
    <w:p w:rsidR="005F0540" w:rsidRPr="00F55AD1" w:rsidRDefault="005F0540" w:rsidP="000A415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«</w:t>
      </w:r>
      <w:r w:rsidRPr="00F55AD1">
        <w:rPr>
          <w:b/>
          <w:bCs/>
          <w:sz w:val="28"/>
          <w:szCs w:val="28"/>
        </w:rPr>
        <w:t>О</w:t>
      </w:r>
      <w:r>
        <w:rPr>
          <w:b/>
          <w:bCs/>
          <w:sz w:val="28"/>
          <w:szCs w:val="28"/>
        </w:rPr>
        <w:t>б избрании председателя Собрания представителей сельского поселения Нижнее Санчелеево муниципального района Ставропольский Самарской области»</w:t>
      </w:r>
    </w:p>
    <w:p w:rsidR="005F0540" w:rsidRPr="003833B4" w:rsidRDefault="005F0540" w:rsidP="006808E8">
      <w:pPr>
        <w:jc w:val="center"/>
      </w:pPr>
    </w:p>
    <w:p w:rsidR="005F0540" w:rsidRPr="003833B4" w:rsidRDefault="005F0540" w:rsidP="006808E8">
      <w:pPr>
        <w:jc w:val="center"/>
      </w:pPr>
    </w:p>
    <w:p w:rsidR="005F0540" w:rsidRDefault="005F0540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Уставом сельского поселения Нижнее Санчелеево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области, Собрание представителей сельского поселения Нижнее Санчелеево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5F0540" w:rsidRDefault="005F0540" w:rsidP="006808E8">
      <w:pPr>
        <w:ind w:firstLine="709"/>
        <w:jc w:val="both"/>
        <w:rPr>
          <w:sz w:val="28"/>
          <w:szCs w:val="28"/>
        </w:rPr>
      </w:pPr>
    </w:p>
    <w:p w:rsidR="005F0540" w:rsidRPr="0005414D" w:rsidRDefault="005F0540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5F0540" w:rsidRPr="0005414D" w:rsidRDefault="005F0540" w:rsidP="006808E8">
      <w:pPr>
        <w:ind w:firstLine="709"/>
        <w:jc w:val="both"/>
        <w:rPr>
          <w:b/>
          <w:bCs/>
          <w:sz w:val="28"/>
          <w:szCs w:val="28"/>
        </w:rPr>
      </w:pPr>
    </w:p>
    <w:p w:rsidR="005F0540" w:rsidRDefault="005F0540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>Избрать председателем Собрания представителей сельского поселения Нижнее Санчелеево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 Евдокимова Владимира Васильевича,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  <w:r>
        <w:rPr>
          <w:b/>
          <w:bCs/>
          <w:sz w:val="28"/>
          <w:szCs w:val="28"/>
        </w:rPr>
        <w:t xml:space="preserve">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 xml:space="preserve">Самарской </w:t>
      </w:r>
      <w:bookmarkStart w:id="0" w:name="_GoBack"/>
      <w:bookmarkEnd w:id="0"/>
      <w:r w:rsidRPr="000878D8">
        <w:rPr>
          <w:sz w:val="28"/>
          <w:szCs w:val="28"/>
        </w:rPr>
        <w:t>области</w:t>
      </w:r>
      <w:r>
        <w:rPr>
          <w:sz w:val="28"/>
          <w:szCs w:val="28"/>
        </w:rPr>
        <w:t>.</w:t>
      </w:r>
    </w:p>
    <w:p w:rsidR="005F0540" w:rsidRDefault="005F0540" w:rsidP="001818E7">
      <w:pPr>
        <w:spacing w:before="120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2. Настоящее решение вступает в </w:t>
      </w:r>
      <w:r>
        <w:rPr>
          <w:color w:val="000000"/>
          <w:sz w:val="28"/>
          <w:szCs w:val="28"/>
        </w:rPr>
        <w:t>силу с момента его принятия.</w:t>
      </w:r>
    </w:p>
    <w:p w:rsidR="005F0540" w:rsidRDefault="005F0540" w:rsidP="001818E7">
      <w:pPr>
        <w:rPr>
          <w:sz w:val="28"/>
          <w:szCs w:val="28"/>
        </w:rPr>
      </w:pPr>
    </w:p>
    <w:p w:rsidR="005F0540" w:rsidRDefault="005F0540" w:rsidP="001818E7">
      <w:pPr>
        <w:rPr>
          <w:sz w:val="28"/>
          <w:szCs w:val="28"/>
        </w:rPr>
      </w:pPr>
    </w:p>
    <w:p w:rsidR="005F0540" w:rsidRDefault="005F0540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5F0540" w:rsidRPr="000878D8" w:rsidRDefault="005F0540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5F0540" w:rsidRPr="000878D8" w:rsidRDefault="005F0540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</w:p>
    <w:p w:rsidR="005F0540" w:rsidRPr="000878D8" w:rsidRDefault="005F0540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Ставропольский </w:t>
      </w:r>
    </w:p>
    <w:p w:rsidR="005F0540" w:rsidRPr="000878D8" w:rsidRDefault="005F0540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5F0540" w:rsidRPr="00FB2102" w:rsidRDefault="005F0540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>
        <w:rPr>
          <w:sz w:val="28"/>
          <w:szCs w:val="28"/>
        </w:rPr>
        <w:t xml:space="preserve"> округа № 3</w:t>
      </w:r>
      <w:r w:rsidRPr="000878D8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                    Г.Г.Улихина</w:t>
      </w:r>
    </w:p>
    <w:sectPr w:rsidR="005F0540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349C"/>
    <w:rsid w:val="000520CF"/>
    <w:rsid w:val="0005414D"/>
    <w:rsid w:val="000878D8"/>
    <w:rsid w:val="000A415C"/>
    <w:rsid w:val="001818E7"/>
    <w:rsid w:val="001A6CF2"/>
    <w:rsid w:val="002778FE"/>
    <w:rsid w:val="0034280A"/>
    <w:rsid w:val="003428A9"/>
    <w:rsid w:val="003833B4"/>
    <w:rsid w:val="003D055F"/>
    <w:rsid w:val="003E4215"/>
    <w:rsid w:val="003F337A"/>
    <w:rsid w:val="004352BF"/>
    <w:rsid w:val="00450430"/>
    <w:rsid w:val="004E1FD9"/>
    <w:rsid w:val="005F0540"/>
    <w:rsid w:val="006808E8"/>
    <w:rsid w:val="006D4CDF"/>
    <w:rsid w:val="007529F7"/>
    <w:rsid w:val="007E73B3"/>
    <w:rsid w:val="008658C4"/>
    <w:rsid w:val="008B2F3E"/>
    <w:rsid w:val="008B4E13"/>
    <w:rsid w:val="00915A16"/>
    <w:rsid w:val="00966B23"/>
    <w:rsid w:val="00980AF3"/>
    <w:rsid w:val="00986376"/>
    <w:rsid w:val="009B6B13"/>
    <w:rsid w:val="009C478B"/>
    <w:rsid w:val="00A80BF7"/>
    <w:rsid w:val="00AF4BE4"/>
    <w:rsid w:val="00B008DB"/>
    <w:rsid w:val="00B86750"/>
    <w:rsid w:val="00BD77CD"/>
    <w:rsid w:val="00C13F85"/>
    <w:rsid w:val="00C74DD8"/>
    <w:rsid w:val="00C878AC"/>
    <w:rsid w:val="00D26BFF"/>
    <w:rsid w:val="00D50685"/>
    <w:rsid w:val="00D61E15"/>
    <w:rsid w:val="00D819D6"/>
    <w:rsid w:val="00DC4618"/>
    <w:rsid w:val="00E02C72"/>
    <w:rsid w:val="00E85481"/>
    <w:rsid w:val="00F55AD1"/>
    <w:rsid w:val="00FB2102"/>
    <w:rsid w:val="00FB2285"/>
    <w:rsid w:val="00FF34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08E8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808E8"/>
    <w:rPr>
      <w:rFonts w:eastAsia="Times New Roman" w:cs="Calibri"/>
    </w:rPr>
  </w:style>
  <w:style w:type="paragraph" w:styleId="BalloonText">
    <w:name w:val="Balloon Text"/>
    <w:basedOn w:val="Normal"/>
    <w:link w:val="BalloonTextChar"/>
    <w:uiPriority w:val="99"/>
    <w:semiHidden/>
    <w:rsid w:val="006808E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808E8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180</Words>
  <Characters>1026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Абрамова Людмила</dc:creator>
  <cp:keywords/>
  <dc:description/>
  <cp:lastModifiedBy>1</cp:lastModifiedBy>
  <cp:revision>3</cp:revision>
  <cp:lastPrinted>2015-09-23T04:01:00Z</cp:lastPrinted>
  <dcterms:created xsi:type="dcterms:W3CDTF">2015-09-21T05:26:00Z</dcterms:created>
  <dcterms:modified xsi:type="dcterms:W3CDTF">2015-09-23T04:01:00Z</dcterms:modified>
</cp:coreProperties>
</file>