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46" w:rsidRDefault="00923346" w:rsidP="00472564">
      <w:pPr>
        <w:pStyle w:val="1"/>
        <w:rPr>
          <w:noProof/>
        </w:rPr>
      </w:pPr>
    </w:p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472564">
        <w:rPr>
          <w:b/>
        </w:rPr>
        <w:t xml:space="preserve">От </w:t>
      </w:r>
      <w:r w:rsidR="005B4E35">
        <w:rPr>
          <w:b/>
        </w:rPr>
        <w:t>27</w:t>
      </w:r>
      <w:r w:rsidR="00472564">
        <w:rPr>
          <w:b/>
        </w:rPr>
        <w:t xml:space="preserve"> января </w:t>
      </w:r>
      <w:r w:rsidR="002405BC" w:rsidRPr="002405BC">
        <w:rPr>
          <w:b/>
        </w:rPr>
        <w:t>201</w:t>
      </w:r>
      <w:r w:rsidR="00923346">
        <w:rPr>
          <w:b/>
        </w:rPr>
        <w:t>5</w:t>
      </w:r>
      <w:r w:rsidR="002405BC" w:rsidRPr="002405BC">
        <w:rPr>
          <w:b/>
        </w:rPr>
        <w:t>г.</w:t>
      </w:r>
      <w:r w:rsidR="002405BC">
        <w:tab/>
        <w:t xml:space="preserve">         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5B4E35">
        <w:rPr>
          <w:b/>
        </w:rPr>
        <w:t>3</w:t>
      </w:r>
      <w:bookmarkStart w:id="0" w:name="_GoBack"/>
      <w:bookmarkEnd w:id="0"/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 xml:space="preserve">«О согласии с проектом Правил землепользования и застройки 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 и направлении его в Собрание представителей 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</w:t>
      </w:r>
      <w:r w:rsidR="00305898">
        <w:t>2</w:t>
      </w:r>
      <w:r w:rsidR="00472564">
        <w:t>6 января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от </w:t>
      </w:r>
      <w:r w:rsidR="00305898">
        <w:t>2</w:t>
      </w:r>
      <w:r w:rsidR="00472564">
        <w:t>6 января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области, доработанный с учетом заключения о результатах публичных слушаний от </w:t>
      </w:r>
      <w:r w:rsidR="00305898">
        <w:t>2</w:t>
      </w:r>
      <w:r w:rsidR="00472564">
        <w:t>6 января</w:t>
      </w:r>
      <w:r w:rsidR="00AC5401" w:rsidRPr="00472564">
        <w:t xml:space="preserve"> 201</w:t>
      </w:r>
      <w:r w:rsidR="00923346" w:rsidRPr="00472564">
        <w:t xml:space="preserve">5 </w:t>
      </w:r>
      <w:r w:rsidR="00AC5401" w:rsidRPr="00472564">
        <w:t xml:space="preserve">года, на рассмотрение в Собрание представителей 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</w:t>
      </w:r>
      <w:r w:rsidR="00305898">
        <w:t>Нижнее Санчелеево</w:t>
      </w:r>
      <w:r w:rsidRPr="00472564">
        <w:tab/>
      </w:r>
      <w:r w:rsidR="00305898">
        <w:t>Н.И.Белосков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5BC"/>
    <w:rsid w:val="002405BC"/>
    <w:rsid w:val="00305898"/>
    <w:rsid w:val="00472564"/>
    <w:rsid w:val="00576B92"/>
    <w:rsid w:val="005B4E35"/>
    <w:rsid w:val="00730785"/>
    <w:rsid w:val="00923346"/>
    <w:rsid w:val="00AC5401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BBCF28-D840-4DD5-A7B6-B10D7777C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cp:lastPrinted>2015-01-15T07:06:00Z</cp:lastPrinted>
  <dcterms:created xsi:type="dcterms:W3CDTF">2015-01-28T10:55:00Z</dcterms:created>
  <dcterms:modified xsi:type="dcterms:W3CDTF">2015-01-28T10:55:00Z</dcterms:modified>
</cp:coreProperties>
</file>