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57DA1C" w14:textId="77777777" w:rsidR="00EC012E" w:rsidRDefault="00EC012E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</w:pPr>
      <w:r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 w14:paraId="38571A59" w14:textId="39070A4C" w:rsidR="00EC012E" w:rsidRPr="00BA5C69" w:rsidRDefault="00A14880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>
        <w:rPr>
          <w:rFonts w:ascii="Times New Roman" w:eastAsiaTheme="minorEastAsia" w:hAnsi="Times New Roman"/>
          <w:b/>
          <w:bCs/>
          <w:caps/>
          <w:noProof/>
          <w:color w:val="000000"/>
          <w:sz w:val="26"/>
          <w:szCs w:val="26"/>
          <w:lang w:eastAsia="ru-RU"/>
        </w:rPr>
        <w:drawing>
          <wp:inline distT="0" distB="0" distL="0" distR="0" wp14:anchorId="63F3DF2F" wp14:editId="33A416AF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FF929D" w14:textId="77777777" w:rsidR="00A14880" w:rsidRPr="00A14880" w:rsidRDefault="00A14880" w:rsidP="00A14880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</w:pPr>
      <w:r w:rsidRPr="00A14880"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  <w:t>Российская Федерация</w:t>
      </w:r>
    </w:p>
    <w:p w14:paraId="7CFD29CF" w14:textId="63A853A5" w:rsidR="00A14880" w:rsidRPr="00A14880" w:rsidRDefault="00A14880" w:rsidP="00A14880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</w:pPr>
      <w:r w:rsidRPr="00A14880"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  <w:t>Самарская область</w:t>
      </w:r>
    </w:p>
    <w:p w14:paraId="3BCCF7E6" w14:textId="77777777" w:rsidR="00A14880" w:rsidRDefault="00A14880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</w:p>
    <w:p w14:paraId="009A8853" w14:textId="2C4B51BB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АДМИНИСТРАЦИЯ сельского поселения </w:t>
      </w:r>
      <w:r w:rsidR="00971CC3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НИЖНЕЕ САНЧЕЛЕЕВО</w:t>
      </w:r>
    </w:p>
    <w:p w14:paraId="436C9046" w14:textId="295F381A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муниципального района </w:t>
      </w:r>
      <w:r w:rsidR="002A33EB" w:rsidRPr="002A33EB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Ставропольский</w:t>
      </w:r>
    </w:p>
    <w:p w14:paraId="36E7A925" w14:textId="77777777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caps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caps/>
          <w:sz w:val="26"/>
          <w:szCs w:val="26"/>
          <w:lang w:bidi="en-US"/>
        </w:rPr>
        <w:t>Самарской области</w:t>
      </w:r>
    </w:p>
    <w:p w14:paraId="7050BBF7" w14:textId="77777777" w:rsidR="007D45F3" w:rsidRPr="00BA5C69" w:rsidRDefault="007D45F3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sz w:val="26"/>
          <w:szCs w:val="26"/>
        </w:rPr>
      </w:pPr>
    </w:p>
    <w:p w14:paraId="6447F687" w14:textId="56D0F63E" w:rsidR="00E26E61" w:rsidRPr="00BA5C69" w:rsidRDefault="00E26E61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b/>
          <w:caps/>
          <w:color w:val="000000"/>
          <w:sz w:val="26"/>
          <w:szCs w:val="26"/>
        </w:rPr>
      </w:pPr>
      <w:r w:rsidRPr="00BA5C69">
        <w:rPr>
          <w:rFonts w:ascii="Times New Roman" w:hAnsi="Times New Roman"/>
          <w:b/>
          <w:caps/>
          <w:color w:val="000000"/>
          <w:sz w:val="26"/>
          <w:szCs w:val="26"/>
        </w:rPr>
        <w:t>ПОСТАНОВЛЕНИЕ</w:t>
      </w:r>
      <w:r w:rsidR="00EF0835">
        <w:rPr>
          <w:rFonts w:ascii="Times New Roman" w:hAnsi="Times New Roman"/>
          <w:b/>
          <w:caps/>
          <w:color w:val="000000"/>
          <w:sz w:val="26"/>
          <w:szCs w:val="26"/>
        </w:rPr>
        <w:t xml:space="preserve"> (ПРОЕКТ)</w:t>
      </w:r>
    </w:p>
    <w:p w14:paraId="37C9865D" w14:textId="7D705760" w:rsidR="00E26E61" w:rsidRPr="00BA5C69" w:rsidRDefault="00EF0835" w:rsidP="007D45F3">
      <w:pPr>
        <w:spacing w:line="240" w:lineRule="auto"/>
        <w:ind w:left="142" w:firstLine="284"/>
        <w:jc w:val="both"/>
        <w:rPr>
          <w:rFonts w:ascii="Times New Roman" w:hAnsi="Times New Roman"/>
          <w:b/>
          <w:sz w:val="26"/>
          <w:szCs w:val="26"/>
        </w:rPr>
      </w:pPr>
      <w:r w:rsidRPr="00C363C3">
        <w:rPr>
          <w:rFonts w:ascii="Times New Roman" w:hAnsi="Times New Roman"/>
          <w:b/>
          <w:color w:val="000000"/>
          <w:sz w:val="26"/>
          <w:szCs w:val="26"/>
        </w:rPr>
        <w:t>_____________</w:t>
      </w:r>
      <w:r w:rsidR="00925C8E" w:rsidRPr="00C363C3">
        <w:rPr>
          <w:rFonts w:ascii="Times New Roman" w:hAnsi="Times New Roman"/>
          <w:b/>
          <w:color w:val="000000"/>
          <w:sz w:val="26"/>
          <w:szCs w:val="26"/>
        </w:rPr>
        <w:t xml:space="preserve"> </w:t>
      </w:r>
      <w:r w:rsidR="00925C8E">
        <w:rPr>
          <w:rFonts w:ascii="Times New Roman" w:hAnsi="Times New Roman"/>
          <w:b/>
          <w:color w:val="000000"/>
          <w:sz w:val="26"/>
          <w:szCs w:val="26"/>
        </w:rPr>
        <w:t xml:space="preserve">     </w:t>
      </w:r>
      <w:r w:rsidR="00E26E6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</w:t>
      </w:r>
      <w:r w:rsidR="0002220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DD5056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6F1C5A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</w:t>
      </w:r>
      <w:r w:rsidR="00145A5E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>
        <w:rPr>
          <w:rFonts w:ascii="Times New Roman" w:hAnsi="Times New Roman"/>
          <w:b/>
          <w:color w:val="000000"/>
          <w:sz w:val="26"/>
          <w:szCs w:val="26"/>
        </w:rPr>
        <w:t>№__________</w:t>
      </w:r>
    </w:p>
    <w:p w14:paraId="49347826" w14:textId="77777777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</w:rPr>
        <w:t>Об утверждении административного регламента предоставления муниципальной услуги</w:t>
      </w:r>
      <w:r w:rsidR="00EC7163" w:rsidRPr="00BA5C69">
        <w:rPr>
          <w:b/>
          <w:sz w:val="26"/>
          <w:szCs w:val="26"/>
        </w:rPr>
        <w:t xml:space="preserve"> </w:t>
      </w:r>
      <w:r w:rsidRPr="00BA5C69">
        <w:rPr>
          <w:b/>
          <w:sz w:val="26"/>
          <w:szCs w:val="26"/>
        </w:rPr>
        <w:t>«Подготовка и утверждение документации по планировке территории»</w:t>
      </w:r>
    </w:p>
    <w:p w14:paraId="7CF225E3" w14:textId="4957BD71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  <w:lang w:bidi="ru-RU"/>
        </w:rPr>
        <w:t xml:space="preserve">на территории сельского поселения </w:t>
      </w:r>
      <w:r w:rsidR="00971CC3">
        <w:rPr>
          <w:b/>
          <w:sz w:val="26"/>
          <w:szCs w:val="26"/>
          <w:lang w:bidi="ru-RU"/>
        </w:rPr>
        <w:t>Нижнее Санчелеево</w:t>
      </w:r>
      <w:r w:rsidRPr="00BA5C69">
        <w:rPr>
          <w:b/>
          <w:sz w:val="26"/>
          <w:szCs w:val="26"/>
          <w:lang w:bidi="ru-RU"/>
        </w:rPr>
        <w:t xml:space="preserve"> муниципального района </w:t>
      </w:r>
      <w:r w:rsidR="002A33EB" w:rsidRPr="002A33EB">
        <w:rPr>
          <w:b/>
          <w:sz w:val="26"/>
          <w:szCs w:val="26"/>
          <w:lang w:bidi="ru-RU"/>
        </w:rPr>
        <w:t>Ставропольский</w:t>
      </w:r>
      <w:r w:rsidRPr="00BA5C69">
        <w:rPr>
          <w:b/>
          <w:sz w:val="26"/>
          <w:szCs w:val="26"/>
          <w:lang w:bidi="ru-RU"/>
        </w:rPr>
        <w:t xml:space="preserve"> Самарской области</w:t>
      </w:r>
    </w:p>
    <w:p w14:paraId="70A47EBB" w14:textId="77777777" w:rsidR="007D45F3" w:rsidRPr="00BA5C69" w:rsidRDefault="007D45F3" w:rsidP="007D45F3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719EC324" w14:textId="60277DC5" w:rsidR="007D45F3" w:rsidRPr="00BA5C69" w:rsidRDefault="006F1C5A" w:rsidP="007D45F3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</w:t>
      </w:r>
      <w:r w:rsidR="007D45F3" w:rsidRPr="00BA5C69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971CC3">
        <w:rPr>
          <w:rFonts w:ascii="Times New Roman" w:hAnsi="Times New Roman" w:cs="Times New Roman"/>
          <w:sz w:val="26"/>
          <w:szCs w:val="26"/>
        </w:rPr>
        <w:t>Нижнее Санчелеево</w:t>
      </w:r>
    </w:p>
    <w:p w14:paraId="72B13BFA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1456E86C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b/>
          <w:sz w:val="26"/>
          <w:szCs w:val="26"/>
        </w:rPr>
        <w:t>ПОСТАНОВЛЯЕТ</w:t>
      </w:r>
      <w:r w:rsidRPr="00BA5C69">
        <w:rPr>
          <w:rFonts w:ascii="Times New Roman" w:hAnsi="Times New Roman" w:cs="Times New Roman"/>
          <w:sz w:val="26"/>
          <w:szCs w:val="26"/>
        </w:rPr>
        <w:t>:</w:t>
      </w:r>
    </w:p>
    <w:p w14:paraId="651F41C9" w14:textId="31E15609" w:rsidR="006F1C5A" w:rsidRPr="00BA5C69" w:rsidRDefault="007D45F3" w:rsidP="001C7CD0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1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. 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 w:cs="Times New Roman"/>
          <w:sz w:val="26"/>
          <w:szCs w:val="26"/>
        </w:rPr>
        <w:t>Нижнее Санчелеево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2A33EB" w:rsidRPr="002A33EB">
        <w:rPr>
          <w:rFonts w:ascii="Times New Roman" w:hAnsi="Times New Roman" w:cs="Times New Roman"/>
          <w:sz w:val="26"/>
          <w:szCs w:val="26"/>
        </w:rPr>
        <w:t>Ставропольский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Самарской области согласно приложению.  </w:t>
      </w:r>
    </w:p>
    <w:p w14:paraId="52058D71" w14:textId="77777777" w:rsidR="00971CC3" w:rsidRDefault="007D45F3" w:rsidP="00891B77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2</w:t>
      </w:r>
      <w:r w:rsidR="00891B77">
        <w:t xml:space="preserve">. </w:t>
      </w:r>
      <w:r w:rsidR="00891B77">
        <w:rPr>
          <w:rFonts w:ascii="Times New Roman" w:hAnsi="Times New Roman" w:cs="Times New Roman"/>
          <w:sz w:val="26"/>
          <w:szCs w:val="26"/>
        </w:rPr>
        <w:t>Опубликовать настоящее</w:t>
      </w:r>
      <w:r w:rsidR="00891B77" w:rsidRPr="00891B77">
        <w:rPr>
          <w:rFonts w:ascii="Times New Roman" w:hAnsi="Times New Roman" w:cs="Times New Roman"/>
          <w:sz w:val="26"/>
          <w:szCs w:val="26"/>
        </w:rPr>
        <w:t xml:space="preserve"> постановление </w:t>
      </w:r>
      <w:r w:rsidR="00971CC3" w:rsidRPr="00971CC3">
        <w:rPr>
          <w:rFonts w:ascii="Times New Roman" w:hAnsi="Times New Roman" w:cs="Times New Roman"/>
          <w:sz w:val="26"/>
          <w:szCs w:val="26"/>
        </w:rPr>
        <w:t xml:space="preserve">в   газете «Нижне-Санчелеевский вестник » и на официальном сайте администрации сельского поселения Нижнее Санчелеево в сети Интернет  </w:t>
      </w:r>
      <w:hyperlink r:id="rId9" w:history="1">
        <w:r w:rsidR="00971CC3" w:rsidRPr="001A0550">
          <w:rPr>
            <w:rStyle w:val="a6"/>
            <w:rFonts w:ascii="Times New Roman" w:hAnsi="Times New Roman" w:cs="Times New Roman"/>
            <w:sz w:val="26"/>
            <w:szCs w:val="26"/>
          </w:rPr>
          <w:t>http://n.sancheleevo.stavrsp.ru</w:t>
        </w:r>
      </w:hyperlink>
      <w:r w:rsidR="00971CC3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40610BD" w14:textId="77777777" w:rsidR="006B522B" w:rsidRPr="006B522B" w:rsidRDefault="006B522B" w:rsidP="006B522B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6B522B">
        <w:rPr>
          <w:rFonts w:ascii="Times New Roman" w:hAnsi="Times New Roman" w:cs="Times New Roman"/>
          <w:sz w:val="26"/>
          <w:szCs w:val="26"/>
        </w:rPr>
        <w:t>3.</w:t>
      </w:r>
      <w:r w:rsidRPr="006B522B">
        <w:rPr>
          <w:rFonts w:ascii="Times New Roman" w:hAnsi="Times New Roman" w:cs="Times New Roman"/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14:paraId="5656DA18" w14:textId="367C75F1" w:rsidR="007D45F3" w:rsidRPr="00BA5C69" w:rsidRDefault="006B522B" w:rsidP="006B522B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6B522B">
        <w:rPr>
          <w:rFonts w:ascii="Times New Roman" w:hAnsi="Times New Roman" w:cs="Times New Roman"/>
          <w:sz w:val="26"/>
          <w:szCs w:val="26"/>
        </w:rPr>
        <w:t>4.</w:t>
      </w:r>
      <w:r w:rsidRPr="006B522B">
        <w:rPr>
          <w:rFonts w:ascii="Times New Roman" w:hAnsi="Times New Roman" w:cs="Times New Roman"/>
          <w:sz w:val="26"/>
          <w:szCs w:val="26"/>
        </w:rPr>
        <w:tab/>
        <w:t>Контроль за выполнением настоящего постановления оставляю за собой.</w:t>
      </w:r>
    </w:p>
    <w:p w14:paraId="25971093" w14:textId="516CBB13" w:rsidR="00DF2A29" w:rsidRPr="00BA5C69" w:rsidRDefault="00DF2A29" w:rsidP="00891B77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p w14:paraId="1A2C9BE5" w14:textId="2266AE20" w:rsidR="00E26E61" w:rsidRPr="00BA5C69" w:rsidRDefault="00DF2A29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Глава сельского поселения</w:t>
      </w:r>
    </w:p>
    <w:p w14:paraId="1DCF0FA3" w14:textId="2331B284" w:rsidR="0042636D" w:rsidRPr="00A14880" w:rsidRDefault="00971CC3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Нижнее Санчелеево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             </w:t>
      </w:r>
      <w:r w:rsidR="001C7CD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Н.В.Арефьева</w:t>
      </w:r>
    </w:p>
    <w:tbl>
      <w:tblPr>
        <w:tblpPr w:leftFromText="180" w:rightFromText="180" w:vertAnchor="text" w:horzAnchor="margin" w:tblpXSpec="right" w:tblpY="7"/>
        <w:tblW w:w="0" w:type="auto"/>
        <w:tblLook w:val="01E0" w:firstRow="1" w:lastRow="1" w:firstColumn="1" w:lastColumn="1" w:noHBand="0" w:noVBand="0"/>
      </w:tblPr>
      <w:tblGrid>
        <w:gridCol w:w="4927"/>
      </w:tblGrid>
      <w:tr w:rsidR="006F1C5A" w:rsidRPr="00733EDD" w14:paraId="75F48CDB" w14:textId="77777777" w:rsidTr="006F1C5A">
        <w:tc>
          <w:tcPr>
            <w:tcW w:w="4927" w:type="dxa"/>
          </w:tcPr>
          <w:p w14:paraId="49F2BEEE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55E113B7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2B97ABAB" w14:textId="53519DB2" w:rsidR="006F1C5A" w:rsidRPr="00891B77" w:rsidRDefault="006F1C5A" w:rsidP="006F1C5A">
            <w:pPr>
              <w:pStyle w:val="ac"/>
              <w:jc w:val="center"/>
              <w:rPr>
                <w:sz w:val="26"/>
                <w:szCs w:val="26"/>
              </w:rPr>
            </w:pPr>
            <w:bookmarkStart w:id="0" w:name="_GoBack"/>
            <w:bookmarkEnd w:id="0"/>
            <w:r w:rsidRPr="00891B77">
              <w:rPr>
                <w:sz w:val="26"/>
                <w:szCs w:val="26"/>
              </w:rPr>
              <w:lastRenderedPageBreak/>
              <w:t>Приложение</w:t>
            </w:r>
          </w:p>
          <w:p w14:paraId="74A19596" w14:textId="72589FCB" w:rsidR="006F1C5A" w:rsidRPr="00891B77" w:rsidRDefault="006F1C5A" w:rsidP="006F1C5A">
            <w:pPr>
              <w:pStyle w:val="ac"/>
              <w:jc w:val="center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 xml:space="preserve">к постановлению Администрации сельского                                                                                                                 поселения  </w:t>
            </w:r>
            <w:r w:rsidR="00EF0835" w:rsidRPr="00891B77">
              <w:rPr>
                <w:sz w:val="26"/>
                <w:szCs w:val="26"/>
              </w:rPr>
              <w:t xml:space="preserve"> </w:t>
            </w:r>
            <w:r w:rsidR="00971CC3">
              <w:rPr>
                <w:sz w:val="26"/>
                <w:szCs w:val="26"/>
              </w:rPr>
              <w:t>Нижнее Санчелеево</w:t>
            </w:r>
          </w:p>
        </w:tc>
      </w:tr>
      <w:tr w:rsidR="006F1C5A" w:rsidRPr="00733EDD" w14:paraId="63302F39" w14:textId="77777777" w:rsidTr="006F1C5A">
        <w:tc>
          <w:tcPr>
            <w:tcW w:w="4927" w:type="dxa"/>
          </w:tcPr>
          <w:p w14:paraId="41CCA704" w14:textId="5D24BEE9" w:rsidR="006F1C5A" w:rsidRPr="00891B77" w:rsidRDefault="006F1C5A" w:rsidP="006F1C5A">
            <w:pPr>
              <w:spacing w:line="240" w:lineRule="auto"/>
              <w:ind w:left="-108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B77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от </w:t>
            </w:r>
            <w:r w:rsidR="00EF0835" w:rsidRPr="00891B77">
              <w:rPr>
                <w:rFonts w:ascii="Times New Roman" w:hAnsi="Times New Roman"/>
                <w:sz w:val="26"/>
                <w:szCs w:val="26"/>
              </w:rPr>
              <w:t>_______</w:t>
            </w:r>
            <w:r w:rsidR="00B228C6" w:rsidRPr="00891B7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891B77">
              <w:rPr>
                <w:rFonts w:ascii="Times New Roman" w:hAnsi="Times New Roman"/>
                <w:sz w:val="26"/>
                <w:szCs w:val="26"/>
              </w:rPr>
              <w:t>2023 №</w:t>
            </w:r>
            <w:r w:rsidR="00EF0835" w:rsidRPr="00891B77">
              <w:rPr>
                <w:rFonts w:ascii="Times New Roman" w:hAnsi="Times New Roman"/>
                <w:sz w:val="26"/>
                <w:szCs w:val="26"/>
              </w:rPr>
              <w:t>_____</w:t>
            </w:r>
          </w:p>
        </w:tc>
      </w:tr>
    </w:tbl>
    <w:p w14:paraId="42F838E4" w14:textId="3E87106B" w:rsidR="006F1C5A" w:rsidRDefault="006F1C5A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7BFCAE12" w14:textId="713C5B58" w:rsidR="002A33EB" w:rsidRPr="00733EDD" w:rsidRDefault="002A33EB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47AB585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spacing w:line="24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</w:p>
    <w:p w14:paraId="63467C8D" w14:textId="77777777" w:rsidR="00891B77" w:rsidRDefault="00891B77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81435B7" w14:textId="3EFC929D" w:rsidR="00E61955" w:rsidRDefault="006F1C5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/>
          <w:bCs/>
          <w:sz w:val="24"/>
          <w:szCs w:val="24"/>
        </w:rPr>
        <w:t>«</w:t>
      </w:r>
      <w:r w:rsidRPr="00733EDD">
        <w:rPr>
          <w:rFonts w:ascii="Times New Roman" w:hAnsi="Times New Roman"/>
          <w:b/>
          <w:sz w:val="24"/>
          <w:szCs w:val="24"/>
        </w:rPr>
        <w:t xml:space="preserve">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b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/>
          <w:sz w:val="24"/>
          <w:szCs w:val="24"/>
        </w:rPr>
        <w:t>Ставропольский</w:t>
      </w:r>
      <w:r w:rsidRPr="00733EDD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1368254C" w14:textId="51F6E74C" w:rsidR="006F1C5A" w:rsidRPr="00733EDD" w:rsidRDefault="006F1C5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606"/>
        <w:gridCol w:w="567"/>
      </w:tblGrid>
      <w:tr w:rsidR="006F1C5A" w:rsidRPr="00733EDD" w14:paraId="07F2F7E8" w14:textId="77777777" w:rsidTr="00A14880">
        <w:tc>
          <w:tcPr>
            <w:tcW w:w="9606" w:type="dxa"/>
            <w:shd w:val="clear" w:color="auto" w:fill="auto"/>
          </w:tcPr>
          <w:p w14:paraId="1D6B907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                                                  Оглавление</w:t>
            </w:r>
          </w:p>
        </w:tc>
        <w:tc>
          <w:tcPr>
            <w:tcW w:w="567" w:type="dxa"/>
            <w:shd w:val="clear" w:color="auto" w:fill="auto"/>
          </w:tcPr>
          <w:p w14:paraId="4292772E" w14:textId="6809D61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538A5EE4" w14:textId="77777777" w:rsidTr="00A14880">
        <w:tc>
          <w:tcPr>
            <w:tcW w:w="9606" w:type="dxa"/>
            <w:shd w:val="clear" w:color="auto" w:fill="auto"/>
          </w:tcPr>
          <w:p w14:paraId="0F1D2AB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Общие положения                   </w:t>
            </w:r>
          </w:p>
        </w:tc>
        <w:tc>
          <w:tcPr>
            <w:tcW w:w="567" w:type="dxa"/>
            <w:shd w:val="clear" w:color="auto" w:fill="auto"/>
          </w:tcPr>
          <w:p w14:paraId="6CFD7BFC" w14:textId="5965F23F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2855478D" w14:textId="77777777" w:rsidTr="00A14880">
        <w:tc>
          <w:tcPr>
            <w:tcW w:w="9606" w:type="dxa"/>
            <w:shd w:val="clear" w:color="auto" w:fill="auto"/>
          </w:tcPr>
          <w:p w14:paraId="7E6743D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Стандарт предоставления 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муниципальной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услуги</w:t>
            </w:r>
          </w:p>
        </w:tc>
        <w:tc>
          <w:tcPr>
            <w:tcW w:w="567" w:type="dxa"/>
            <w:shd w:val="clear" w:color="auto" w:fill="auto"/>
          </w:tcPr>
          <w:p w14:paraId="5AA28857" w14:textId="480BC60A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</w:p>
        </w:tc>
      </w:tr>
      <w:tr w:rsidR="006F1C5A" w:rsidRPr="00733EDD" w14:paraId="7376FE58" w14:textId="77777777" w:rsidTr="00A14880">
        <w:tc>
          <w:tcPr>
            <w:tcW w:w="9606" w:type="dxa"/>
            <w:shd w:val="clear" w:color="auto" w:fill="auto"/>
          </w:tcPr>
          <w:p w14:paraId="6AA6ACCF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567" w:type="dxa"/>
            <w:shd w:val="clear" w:color="auto" w:fill="auto"/>
          </w:tcPr>
          <w:p w14:paraId="17407112" w14:textId="57ADC20D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</w:t>
            </w:r>
          </w:p>
          <w:p w14:paraId="1E3E7A49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E60594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C70EE6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7150529E" w14:textId="77777777" w:rsidTr="00A14880">
        <w:tc>
          <w:tcPr>
            <w:tcW w:w="9606" w:type="dxa"/>
            <w:shd w:val="clear" w:color="auto" w:fill="auto"/>
          </w:tcPr>
          <w:p w14:paraId="37086BC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Формы контроля за исполнением административного регламента</w:t>
            </w:r>
          </w:p>
        </w:tc>
        <w:tc>
          <w:tcPr>
            <w:tcW w:w="567" w:type="dxa"/>
            <w:shd w:val="clear" w:color="auto" w:fill="auto"/>
          </w:tcPr>
          <w:p w14:paraId="591AB9A2" w14:textId="337AC52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</w:p>
        </w:tc>
      </w:tr>
      <w:tr w:rsidR="006F1C5A" w:rsidRPr="00733EDD" w14:paraId="5DE2DEE8" w14:textId="77777777" w:rsidTr="00A14880">
        <w:tc>
          <w:tcPr>
            <w:tcW w:w="9606" w:type="dxa"/>
            <w:shd w:val="clear" w:color="auto" w:fill="auto"/>
          </w:tcPr>
          <w:p w14:paraId="317E5E4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567" w:type="dxa"/>
            <w:shd w:val="clear" w:color="auto" w:fill="auto"/>
          </w:tcPr>
          <w:p w14:paraId="57F38C67" w14:textId="0ED0A3BB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</w:t>
            </w:r>
          </w:p>
          <w:p w14:paraId="355E379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A8866F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2427C6F8" w14:textId="77777777" w:rsidTr="00A14880">
        <w:tc>
          <w:tcPr>
            <w:tcW w:w="9606" w:type="dxa"/>
            <w:shd w:val="clear" w:color="auto" w:fill="auto"/>
          </w:tcPr>
          <w:p w14:paraId="638E47B7" w14:textId="7777777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1. Форма заявления </w:t>
            </w:r>
            <w:r w:rsidRPr="00733EDD">
              <w:rPr>
                <w:rFonts w:ascii="Times New Roman" w:hAnsi="Times New Roman"/>
                <w:sz w:val="24"/>
                <w:szCs w:val="24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646224B9" w14:textId="7D13276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29</w:t>
            </w:r>
          </w:p>
        </w:tc>
      </w:tr>
      <w:tr w:rsidR="006F1C5A" w:rsidRPr="00733EDD" w14:paraId="41565537" w14:textId="77777777" w:rsidTr="00A14880">
        <w:tc>
          <w:tcPr>
            <w:tcW w:w="9606" w:type="dxa"/>
            <w:shd w:val="clear" w:color="auto" w:fill="auto"/>
          </w:tcPr>
          <w:p w14:paraId="2508D1F1" w14:textId="4C4146CC" w:rsidR="006F1C5A" w:rsidRPr="00733EDD" w:rsidRDefault="006F1C5A" w:rsidP="006F1C5A">
            <w:pPr>
              <w:widowControl w:val="0"/>
              <w:spacing w:line="240" w:lineRule="auto"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2.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Форма заявления об утверждении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5E6AC6B7" w14:textId="7C6897DD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0</w:t>
            </w:r>
          </w:p>
        </w:tc>
      </w:tr>
      <w:tr w:rsidR="006F1C5A" w:rsidRPr="00733EDD" w14:paraId="67D356A1" w14:textId="77777777" w:rsidTr="00A14880">
        <w:tc>
          <w:tcPr>
            <w:tcW w:w="9606" w:type="dxa"/>
            <w:shd w:val="clear" w:color="auto" w:fill="auto"/>
          </w:tcPr>
          <w:p w14:paraId="280FE6B0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567" w:type="dxa"/>
            <w:shd w:val="clear" w:color="auto" w:fill="auto"/>
          </w:tcPr>
          <w:p w14:paraId="0511C143" w14:textId="5EA3C81F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1</w:t>
            </w:r>
          </w:p>
          <w:p w14:paraId="152FDA3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024CF0EC" w14:textId="77777777" w:rsidTr="00A14880">
        <w:tc>
          <w:tcPr>
            <w:tcW w:w="9606" w:type="dxa"/>
            <w:shd w:val="clear" w:color="auto" w:fill="auto"/>
          </w:tcPr>
          <w:p w14:paraId="6466382A" w14:textId="6A4C542C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уведомления об отказе в приеме документов, необходимых для предоставления муниципальной услуги</w:t>
            </w:r>
          </w:p>
          <w:p w14:paraId="40858B7C" w14:textId="2DCCDC0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5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  <w:t xml:space="preserve"> о подготовке документации по планировке территории </w:t>
            </w:r>
          </w:p>
          <w:p w14:paraId="5E44EC63" w14:textId="4B9DAFD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 о подготовке документации по внесению изменений в документацию по планировке территории</w:t>
            </w:r>
          </w:p>
          <w:p w14:paraId="152D71BA" w14:textId="13995F10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7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0B70A54B" w14:textId="7BEF0FB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8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7B81F4FA" w14:textId="0DB952A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9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об утверждении документации по планировке территории </w:t>
            </w:r>
          </w:p>
          <w:p w14:paraId="43A006A4" w14:textId="7E530ED2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 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0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 внесении изменений в документацию по планировке территории </w:t>
            </w:r>
          </w:p>
          <w:p w14:paraId="6D2BAA1A" w14:textId="40C1457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567" w:type="dxa"/>
            <w:shd w:val="clear" w:color="auto" w:fill="auto"/>
          </w:tcPr>
          <w:p w14:paraId="3F299032" w14:textId="220FF518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32</w:t>
            </w:r>
          </w:p>
          <w:p w14:paraId="388DA59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D17042D" w14:textId="728E040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33</w:t>
            </w:r>
          </w:p>
          <w:p w14:paraId="6707F62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377B4522" w14:textId="4F65BF65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35</w:t>
            </w:r>
          </w:p>
          <w:p w14:paraId="0F17F2B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4C6DCED" w14:textId="2E688B00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37</w:t>
            </w:r>
          </w:p>
          <w:p w14:paraId="7C163B6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BF1A6F2" w14:textId="07B09E2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39</w:t>
            </w:r>
          </w:p>
          <w:p w14:paraId="009E8B8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5B6606" w14:textId="25C4EDD6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41</w:t>
            </w:r>
          </w:p>
          <w:p w14:paraId="1665E5ED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E3269B2" w14:textId="4383E132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</w:t>
            </w:r>
          </w:p>
          <w:p w14:paraId="4F0DBF2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6DB723E" w14:textId="34938762" w:rsidR="006F1C5A" w:rsidRPr="00733EDD" w:rsidRDefault="00E61955" w:rsidP="00E61955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45</w:t>
            </w:r>
          </w:p>
          <w:p w14:paraId="3BBAA4B1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5C44BE96" w14:textId="77777777" w:rsidTr="00A14880">
        <w:tc>
          <w:tcPr>
            <w:tcW w:w="9606" w:type="dxa"/>
            <w:shd w:val="clear" w:color="auto" w:fill="auto"/>
          </w:tcPr>
          <w:p w14:paraId="5CC3404F" w14:textId="74D511A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1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567" w:type="dxa"/>
            <w:shd w:val="clear" w:color="auto" w:fill="auto"/>
          </w:tcPr>
          <w:p w14:paraId="498707D8" w14:textId="1403A4DE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47</w:t>
            </w:r>
          </w:p>
        </w:tc>
      </w:tr>
    </w:tbl>
    <w:p w14:paraId="54506785" w14:textId="77777777" w:rsidR="006F1C5A" w:rsidRPr="00733EDD" w:rsidRDefault="006F1C5A" w:rsidP="006F1C5A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1" w:name="_Toc89083252"/>
    </w:p>
    <w:p w14:paraId="2BA029CA" w14:textId="77777777" w:rsidR="004708EF" w:rsidRDefault="004708EF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7785DE1" w14:textId="77777777" w:rsidR="00C363C3" w:rsidRDefault="00C363C3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B016CD1" w14:textId="77777777" w:rsidR="00E61955" w:rsidRDefault="00E61955" w:rsidP="00891B77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3A70075F" w14:textId="77777777" w:rsidR="006F1C5A" w:rsidRPr="006731E5" w:rsidRDefault="006F1C5A" w:rsidP="006F1C5A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6731E5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Pr="006731E5">
        <w:rPr>
          <w:rFonts w:ascii="Times New Roman" w:hAnsi="Times New Roman"/>
          <w:b/>
          <w:bCs/>
          <w:sz w:val="24"/>
          <w:szCs w:val="24"/>
        </w:rPr>
        <w:t>. Общие положения</w:t>
      </w:r>
      <w:bookmarkEnd w:id="1"/>
    </w:p>
    <w:p w14:paraId="76D78AF2" w14:textId="77777777" w:rsidR="006F1C5A" w:rsidRPr="006731E5" w:rsidRDefault="006F1C5A" w:rsidP="006F1C5A">
      <w:pPr>
        <w:widowControl w:val="0"/>
        <w:tabs>
          <w:tab w:val="left" w:pos="567"/>
        </w:tabs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5FA5209" w14:textId="7126DC13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Cs/>
          <w:sz w:val="24"/>
          <w:szCs w:val="24"/>
        </w:rPr>
        <w:t>«</w:t>
      </w:r>
      <w:r w:rsidRPr="00733EDD">
        <w:rPr>
          <w:rFonts w:ascii="Times New Roman" w:hAnsi="Times New Roman"/>
          <w:sz w:val="24"/>
          <w:szCs w:val="24"/>
        </w:rPr>
        <w:t xml:space="preserve">Подготовка и утверждение документации по планировке территории»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Административный регламент)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 при осуществлении Администрацией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(далее – Администрация) полномочий по принятию решений о подготовке, утверждении документации по планировке территории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муниципальная услуга).</w:t>
      </w:r>
    </w:p>
    <w:p w14:paraId="2F2A014E" w14:textId="78667DA4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Муниципальная услуга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 и иных объектов капитального строительства, размещение которых планируется в границах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области.</w:t>
      </w:r>
    </w:p>
    <w:p w14:paraId="7980E599" w14:textId="45BF20BD" w:rsidR="006F1C5A" w:rsidRPr="00733EDD" w:rsidRDefault="006F1C5A" w:rsidP="006F1C5A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Заявителями на получение муниципальной услуги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являются физические или юридические лица (далее - заявитель), заинтересованные в строительстве, реконструкции объектов местного значения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и размещение которого планируется в границах сельского поселения.</w:t>
      </w:r>
    </w:p>
    <w:p w14:paraId="60F51DB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36829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 Порядок информирования о правилах предоставления муниципальной услуги</w:t>
      </w:r>
    </w:p>
    <w:p w14:paraId="4B243317" w14:textId="5147B373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Информирование о правилах предоставления муниципальной услуги осуществляют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(далее - Администрация поселения), муниципальное бюджетное учреждение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46C8E49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3F5D8D6" w14:textId="0239DDC0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официальном интернет-сайте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:</w:t>
      </w:r>
      <w:r w:rsidR="007149BD" w:rsidRPr="007149BD">
        <w:t xml:space="preserve"> </w:t>
      </w:r>
      <w:hyperlink r:id="rId10" w:history="1">
        <w:r w:rsidR="007149BD" w:rsidRPr="007149BD">
          <w:rPr>
            <w:rStyle w:val="a6"/>
            <w:rFonts w:ascii="Times New Roman" w:hAnsi="Times New Roman"/>
            <w:color w:val="auto"/>
            <w:sz w:val="24"/>
            <w:szCs w:val="24"/>
          </w:rPr>
          <w:t>http://vasilevka.stavrsp.ru</w:t>
        </w:r>
      </w:hyperlink>
      <w:r w:rsidRPr="007149BD">
        <w:rPr>
          <w:rFonts w:ascii="Times New Roman" w:hAnsi="Times New Roman"/>
          <w:sz w:val="24"/>
          <w:szCs w:val="24"/>
        </w:rPr>
        <w:t>;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администрации: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445130, Самарская область, Ставропольский район, с.п.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7149BD" w:rsidRPr="007149BD">
        <w:rPr>
          <w:rFonts w:ascii="Times New Roman" w:hAnsi="Times New Roman"/>
          <w:sz w:val="24"/>
          <w:szCs w:val="24"/>
        </w:rPr>
        <w:t xml:space="preserve">, с.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7149BD" w:rsidRPr="007149BD">
        <w:rPr>
          <w:rFonts w:ascii="Times New Roman" w:hAnsi="Times New Roman"/>
          <w:sz w:val="24"/>
          <w:szCs w:val="24"/>
        </w:rPr>
        <w:t>, ул. Коллективная, д. 54А. График работы администрации: с понедельника по пятницу с 8-00 час. до 17-00 час., перерыв с 12-00 час. до 14-00 час. Пятница с 8-00 час. до 15-00 час. Часы приёма главы сельского поселения ежедневно с 8-00 час. до 12-00 час. Выходные дни – суббота, воскресенье. Справочные телефоны: 8(8482)236321</w:t>
      </w:r>
    </w:p>
    <w:p w14:paraId="298C3FC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14:paraId="04771A9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государственных и муниципальных услуг Самарской области (далее – Портал): www.uslugi.samregion.ru;</w:t>
      </w:r>
    </w:p>
    <w:p w14:paraId="6845061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3B08D497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информационных стендах в помещении приема заявлений в уполномоченном органе;</w:t>
      </w:r>
    </w:p>
    <w:p w14:paraId="5CD06BF6" w14:textId="55CFCAB0" w:rsidR="006F1C5A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1" w:history="1">
        <w:r w:rsidRPr="00733EDD">
          <w:rPr>
            <w:rStyle w:val="a6"/>
            <w:rFonts w:ascii="Times New Roman" w:hAnsi="Times New Roman"/>
            <w:sz w:val="24"/>
            <w:szCs w:val="24"/>
          </w:rPr>
          <w:t>www.mfc63.samregion.ru</w:t>
        </w:r>
      </w:hyperlink>
      <w:r w:rsidRPr="00733ED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МФЦ: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445011, Самарская область, г.Тольятти, ул. Карла Маркса, 33 б. График работы МФЦ (время местное): понедельник-пятница - с 08.00 до 17.00;  суббота с 09.00 до 15.00; воскресенье  - выходной день; перерыв - с 12.00 до 13.00. Справочные телефоны МФЦ: 8 (8482) 28-10-57, 8 (8482) 28-04-16. Сайт: www.mfc63.samregion.ru</w:t>
      </w:r>
    </w:p>
    <w:p w14:paraId="42CAA4A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1.4.2. Информирование осуществляется по вопросам, касающимся:</w:t>
      </w:r>
    </w:p>
    <w:p w14:paraId="731C07F7" w14:textId="44B87B0C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способов подачи заявления о предоставлении муниципальной услуги;</w:t>
      </w:r>
    </w:p>
    <w:p w14:paraId="156A726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адресов Администрации и МФЦ; </w:t>
      </w:r>
    </w:p>
    <w:p w14:paraId="2FB309E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справочной информации о работе Администрации;</w:t>
      </w:r>
    </w:p>
    <w:p w14:paraId="029060EE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документов, необходимых для предоставления муниципальной услуги;</w:t>
      </w:r>
    </w:p>
    <w:p w14:paraId="77E334C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и сроков предоставления муниципальной услуги;</w:t>
      </w:r>
    </w:p>
    <w:p w14:paraId="626D41A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147BFEB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73E810B7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по вопросам предоставления муниципальной услуги осуществляется бесплатно.</w:t>
      </w:r>
    </w:p>
    <w:p w14:paraId="28D632F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1.4.3. Индивидуальное консультирование лично</w:t>
      </w:r>
    </w:p>
    <w:p w14:paraId="3C6D2822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ожидания лица, заинтересованного в получении консультации при индивидуальном консультировании лично, не может превышать 15 минут.</w:t>
      </w:r>
    </w:p>
    <w:p w14:paraId="42A97F5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Индивидуальное консультирование лично одного лица специалистом Администрации не может превышать 20 минут.</w:t>
      </w:r>
    </w:p>
    <w:p w14:paraId="7B87D28C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 лично,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лично.</w:t>
      </w:r>
    </w:p>
    <w:p w14:paraId="24A534CE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1.4.4. Индивидуальное консультирование по почте (по электронной почте)</w:t>
      </w:r>
    </w:p>
    <w:p w14:paraId="70E784B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7CDA93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1.4.5. Индивидуальное консультирование по телефону</w:t>
      </w:r>
    </w:p>
    <w:p w14:paraId="6868ECD7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1C52F1EA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3517508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разговора не должно превышать 10 минут.</w:t>
      </w:r>
    </w:p>
    <w:p w14:paraId="5A787566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14:paraId="5A3CB2A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1.4.6. Публичное письменное информирование</w:t>
      </w:r>
    </w:p>
    <w:p w14:paraId="659EA062" w14:textId="7D5D699A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33EDD" w:rsidDel="00CA6636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на официальном сайте органов местного самоуправления сельского поселения 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117BC923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1.4.7. Публичное устное информирование</w:t>
      </w:r>
    </w:p>
    <w:p w14:paraId="54E00F0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32ACFB5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1.4.8. Специалист Администрации, участвующий в предоставлении муниципальной услуги, при ответе на обращения граждан и организаций обязаны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надо принять (кто именно, когда и что должен сделать) в целях предоставления муниципальной услуги.</w:t>
      </w:r>
    </w:p>
    <w:p w14:paraId="31335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1.4.9. На информационных стендах в местах предоставления муниципальной услуги размещаются следующие информационные материалы: </w:t>
      </w:r>
    </w:p>
    <w:p w14:paraId="19D9F80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5A0D5C0B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4D90E59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4AC5AD26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1C9060F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извлечения из нормативных правовых актов содержащих нормы, регулирующие предоставление муниципальной услуги;</w:t>
      </w:r>
    </w:p>
    <w:p w14:paraId="69E505F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документов, представляемых заявителем, и требования, предъявляемые к этим документам;</w:t>
      </w:r>
    </w:p>
    <w:p w14:paraId="12221EC9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формы документов для заполнения, образцы заполнения документов;</w:t>
      </w:r>
    </w:p>
    <w:p w14:paraId="4203C0E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оснований для отказа в предоставлении муниципальной услуги;</w:t>
      </w:r>
    </w:p>
    <w:p w14:paraId="250BA35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4A857F58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7E7324C9" w14:textId="0C38F3A6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1.4.10. На официальном сайте органов местного самоуправления сельского поселения </w:t>
      </w:r>
      <w:r w:rsidR="00DA148F" w:rsidRPr="00733EDD">
        <w:rPr>
          <w:rFonts w:ascii="Times New Roman" w:hAnsi="Times New Roman"/>
          <w:sz w:val="24"/>
          <w:szCs w:val="24"/>
        </w:rPr>
        <w:t xml:space="preserve">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в сети Интернет: </w:t>
      </w:r>
      <w:hyperlink r:id="rId12" w:history="1">
        <w:r w:rsidR="00623E30" w:rsidRPr="00FE1BDB">
          <w:rPr>
            <w:rStyle w:val="a6"/>
            <w:rFonts w:ascii="Times New Roman" w:hAnsi="Times New Roman"/>
            <w:sz w:val="24"/>
            <w:szCs w:val="24"/>
            <w:lang w:val="en-US"/>
          </w:rPr>
          <w:t>http</w:t>
        </w:r>
        <w:r w:rsidR="00623E30" w:rsidRPr="00623E30">
          <w:rPr>
            <w:rStyle w:val="a6"/>
            <w:rFonts w:ascii="Times New Roman" w:hAnsi="Times New Roman"/>
            <w:sz w:val="24"/>
            <w:szCs w:val="24"/>
          </w:rPr>
          <w:t>://</w:t>
        </w:r>
        <w:r w:rsidR="00623E30" w:rsidRPr="00FE1BDB">
          <w:rPr>
            <w:rStyle w:val="a6"/>
            <w:rFonts w:ascii="Times New Roman" w:hAnsi="Times New Roman"/>
            <w:sz w:val="24"/>
            <w:szCs w:val="24"/>
            <w:lang w:val="en-US"/>
          </w:rPr>
          <w:t>vasilevka</w:t>
        </w:r>
        <w:r w:rsidR="00623E30" w:rsidRPr="00623E30">
          <w:rPr>
            <w:rStyle w:val="a6"/>
            <w:rFonts w:ascii="Times New Roman" w:hAnsi="Times New Roman"/>
            <w:sz w:val="24"/>
            <w:szCs w:val="24"/>
          </w:rPr>
          <w:t>.</w:t>
        </w:r>
        <w:r w:rsidR="00623E30" w:rsidRPr="00FE1BDB">
          <w:rPr>
            <w:rStyle w:val="a6"/>
            <w:rFonts w:ascii="Times New Roman" w:hAnsi="Times New Roman"/>
            <w:sz w:val="24"/>
            <w:szCs w:val="24"/>
            <w:lang w:val="en-US"/>
          </w:rPr>
          <w:t>stavrsp</w:t>
        </w:r>
        <w:r w:rsidR="00623E30" w:rsidRPr="00623E30">
          <w:rPr>
            <w:rStyle w:val="a6"/>
            <w:rFonts w:ascii="Times New Roman" w:hAnsi="Times New Roman"/>
            <w:sz w:val="24"/>
            <w:szCs w:val="24"/>
          </w:rPr>
          <w:t>.</w:t>
        </w:r>
        <w:r w:rsidR="00623E30" w:rsidRPr="00FE1BDB">
          <w:rPr>
            <w:rStyle w:val="a6"/>
            <w:rFonts w:ascii="Times New Roman" w:hAnsi="Times New Roman"/>
            <w:sz w:val="24"/>
            <w:szCs w:val="24"/>
            <w:lang w:val="en-US"/>
          </w:rPr>
          <w:t>ru</w:t>
        </w:r>
      </w:hyperlink>
      <w:r w:rsidR="00623E3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размещаются следующие информационные материалы:</w:t>
      </w:r>
    </w:p>
    <w:p w14:paraId="225740B6" w14:textId="7C5C60DA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085A4C2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0B292DD2" w14:textId="380CAA5B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45CF921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полный текст настоящего Административного регламента с приложениями к нему; </w:t>
      </w:r>
    </w:p>
    <w:p w14:paraId="4724CDDB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информационные материалы, содержащиеся на стендах в местах предоставления муниципальной услуги.</w:t>
      </w:r>
    </w:p>
    <w:p w14:paraId="69FA1F4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3B8FB785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полный текст Административного регламента с приложениями к нему;</w:t>
      </w:r>
    </w:p>
    <w:p w14:paraId="13804E66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 предоставляемых заявителем и требования предъявляемые к этим документам;</w:t>
      </w:r>
    </w:p>
    <w:p w14:paraId="3C4C53CE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образец заполнения;</w:t>
      </w:r>
    </w:p>
    <w:p w14:paraId="5737DAE1" w14:textId="1336D46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14D4C9CD" w14:textId="5FA79DFB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424E6BB4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по порядку предоставления муниципальной услуги;</w:t>
      </w:r>
    </w:p>
    <w:p w14:paraId="5586B500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</w:t>
      </w:r>
      <w:r w:rsidRPr="00733EDD">
        <w:rPr>
          <w:rFonts w:ascii="Times New Roman" w:hAnsi="Times New Roman"/>
          <w:color w:val="FF0000"/>
          <w:sz w:val="24"/>
          <w:szCs w:val="24"/>
        </w:rPr>
        <w:t>.</w:t>
      </w:r>
    </w:p>
    <w:p w14:paraId="2BDAAE52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7F5E5A26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1.4.12.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0720AE99" w14:textId="022A5F93" w:rsidR="006F1C5A" w:rsidRPr="00733EDD" w:rsidRDefault="006F1C5A" w:rsidP="006731E5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1.4.13.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733EDD">
        <w:rPr>
          <w:rFonts w:ascii="Times New Roman" w:hAnsi="Times New Roman"/>
          <w:sz w:val="24"/>
          <w:szCs w:val="24"/>
        </w:rPr>
        <w:t xml:space="preserve">региональном портале, </w:t>
      </w:r>
      <w:bookmarkEnd w:id="2"/>
      <w:r w:rsidRPr="00733EDD">
        <w:rPr>
          <w:rFonts w:ascii="Times New Roman" w:hAnsi="Times New Roman"/>
          <w:sz w:val="24"/>
          <w:szCs w:val="24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 w14:paraId="4BB78F9D" w14:textId="2EA131E4" w:rsidR="006F1C5A" w:rsidRPr="006731E5" w:rsidRDefault="006F1C5A" w:rsidP="006731E5">
      <w:pPr>
        <w:spacing w:after="24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3" w:name="_Toc89083253"/>
      <w:r w:rsidRPr="006731E5">
        <w:rPr>
          <w:rFonts w:ascii="Times New Roman" w:hAnsi="Times New Roman"/>
          <w:b/>
          <w:bCs/>
          <w:sz w:val="24"/>
          <w:szCs w:val="24"/>
        </w:rPr>
        <w:t>Раздел II. Стандарт предоставления муниципальной услуги</w:t>
      </w:r>
      <w:bookmarkEnd w:id="3"/>
    </w:p>
    <w:p w14:paraId="5C0D4F9A" w14:textId="7850A3AC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2.1. Наименование муниципальной услуги –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733EDD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05B3B16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2.2. 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 w14:paraId="59AA33FB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 w14:paraId="7199036A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 предоставлении муниципальной услуги органы местного самоуправления взаимодействуют с:</w:t>
      </w:r>
    </w:p>
    <w:p w14:paraId="1624F48B" w14:textId="18B04E42" w:rsidR="006F1C5A" w:rsidRPr="00733EDD" w:rsidRDefault="001C7CD0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570874">
        <w:rPr>
          <w:rFonts w:ascii="Times New Roman" w:hAnsi="Times New Roman"/>
          <w:bCs/>
          <w:sz w:val="24"/>
          <w:szCs w:val="24"/>
        </w:rPr>
        <w:t>Отделом архитектуры</w:t>
      </w:r>
      <w:r w:rsidR="00EF0835" w:rsidRPr="00EF0835">
        <w:rPr>
          <w:rFonts w:ascii="Times New Roman" w:hAnsi="Times New Roman"/>
          <w:bCs/>
          <w:sz w:val="24"/>
          <w:szCs w:val="24"/>
        </w:rPr>
        <w:t xml:space="preserve"> и градостроительства муниципального района Ставропольский Самарской области</w:t>
      </w:r>
      <w:r w:rsidR="006F1C5A" w:rsidRPr="00733EDD">
        <w:rPr>
          <w:rFonts w:ascii="Times New Roman" w:hAnsi="Times New Roman"/>
          <w:bCs/>
          <w:sz w:val="24"/>
          <w:szCs w:val="24"/>
        </w:rPr>
        <w:t>;</w:t>
      </w:r>
    </w:p>
    <w:p w14:paraId="22C635DD" w14:textId="3B4FECF4" w:rsidR="006F1C5A" w:rsidRPr="00733EDD" w:rsidRDefault="001C7CD0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883ABD">
        <w:rPr>
          <w:rFonts w:ascii="Times New Roman" w:hAnsi="Times New Roman"/>
          <w:bCs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Федеральной службой регистрации, кадастра и картографии. </w:t>
      </w:r>
    </w:p>
    <w:p w14:paraId="290D300F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2.3. </w:t>
      </w:r>
      <w:r w:rsidRPr="00733EDD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79F981F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2.4. Для получения муниципальной услуги з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73FAFA3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14:paraId="7E5E70B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заявление:</w:t>
      </w:r>
    </w:p>
    <w:p w14:paraId="08160641" w14:textId="70BAB9C8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форме документа на бумажном носителе согласно приложению №1, №2</w:t>
      </w:r>
      <w:r w:rsidR="00B82F91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, №3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к настоящему Административному регламенту;</w:t>
      </w:r>
    </w:p>
    <w:p w14:paraId="4FFA97E5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5BA2137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73D0BB6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№63-Ф3 «Об электронной подписи» (далее - Федеральный закон №63-Ф3).</w:t>
      </w:r>
    </w:p>
    <w:p w14:paraId="29B33B96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5C01AE0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477F0A4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14:paraId="6FBA32A9" w14:textId="43410E71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F54413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;</w:t>
      </w:r>
    </w:p>
    <w:p w14:paraId="55367AAC" w14:textId="750FA559" w:rsidR="006F1C5A" w:rsidRPr="00733EDD" w:rsidRDefault="006F1C5A" w:rsidP="009A74F4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</w:p>
    <w:p w14:paraId="7378983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2.6. 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7474664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3085563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064A39E8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14:paraId="689C214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14:paraId="48B613EF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0C27A1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677BBC5D" w14:textId="3EB6FBC4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 на бумажном носителе посредством личного обращения в Администрацию либо посредством почтового отправления с уведомлением о вручении;</w:t>
      </w:r>
    </w:p>
    <w:p w14:paraId="10F62FA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733EDD">
        <w:rPr>
          <w:rFonts w:ascii="Times New Roman" w:eastAsia="Calibri" w:hAnsi="Times New Roman" w:cs="Times New Roman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4F8DDFE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14:paraId="10D42F90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733EDD">
        <w:rPr>
          <w:rFonts w:ascii="Times New Roman" w:hAnsi="Times New Roman"/>
          <w:sz w:val="24"/>
          <w:szCs w:val="24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37315E1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733EDD">
        <w:rPr>
          <w:rFonts w:ascii="Times New Roman" w:hAnsi="Times New Roman"/>
          <w:bCs/>
          <w:sz w:val="24"/>
          <w:szCs w:val="24"/>
        </w:rPr>
        <w:t>в подпунктах "1", "3" пункта 2.4 настоящего Административного регламента</w:t>
      </w:r>
      <w:r w:rsidRPr="00733EDD">
        <w:rPr>
          <w:rFonts w:ascii="Times New Roman" w:hAnsi="Times New Roman"/>
          <w:sz w:val="24"/>
          <w:szCs w:val="24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7BF3435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целях предоставления муниципальной услуги заявителю обеспечивается в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3E6C2AA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2.8. 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56AD9A8B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</w:t>
      </w:r>
      <w:r w:rsidRPr="00733EDD">
        <w:rPr>
          <w:rFonts w:ascii="Times New Roman" w:hAnsi="Times New Roman"/>
          <w:bCs/>
          <w:sz w:val="24"/>
          <w:szCs w:val="24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14:paraId="5D0E97B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б)</w:t>
      </w:r>
      <w:r w:rsidRPr="00733EDD">
        <w:rPr>
          <w:rFonts w:ascii="Times New Roman" w:hAnsi="Times New Roman"/>
          <w:bCs/>
          <w:sz w:val="24"/>
          <w:szCs w:val="24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13DF43C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в)</w:t>
      </w:r>
      <w:r w:rsidRPr="00733EDD">
        <w:rPr>
          <w:rFonts w:ascii="Times New Roman" w:hAnsi="Times New Roman"/>
          <w:bCs/>
          <w:sz w:val="24"/>
          <w:szCs w:val="24"/>
        </w:rPr>
        <w:tab/>
        <w:t>xls, xlsx, ods- для документов, содержащих расчеты;</w:t>
      </w:r>
    </w:p>
    <w:p w14:paraId="77385CF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г)</w:t>
      </w:r>
      <w:r w:rsidRPr="00733EDD">
        <w:rPr>
          <w:rFonts w:ascii="Times New Roman" w:hAnsi="Times New Roman"/>
          <w:bCs/>
          <w:sz w:val="24"/>
          <w:szCs w:val="24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485385F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д)</w:t>
      </w:r>
      <w:r w:rsidRPr="00733EDD">
        <w:rPr>
          <w:rFonts w:ascii="Times New Roman" w:hAnsi="Times New Roman"/>
          <w:bCs/>
          <w:sz w:val="24"/>
          <w:szCs w:val="24"/>
        </w:rPr>
        <w:tab/>
        <w:t>zip, гаг - для сжатых документов в один файл;</w:t>
      </w:r>
    </w:p>
    <w:p w14:paraId="47470F8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е)</w:t>
      </w:r>
      <w:r w:rsidRPr="00733EDD">
        <w:rPr>
          <w:rFonts w:ascii="Times New Roman" w:hAnsi="Times New Roman"/>
          <w:bCs/>
          <w:sz w:val="24"/>
          <w:szCs w:val="24"/>
        </w:rPr>
        <w:tab/>
        <w:t>sig - для открепленной усиленной квалифицированной электронной подписи.</w:t>
      </w:r>
    </w:p>
    <w:p w14:paraId="0C2C5E4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2.9.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1D28A8C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«черно-белый» (при отсутствии в документе графических изображений и (или) цветного текста);</w:t>
      </w:r>
    </w:p>
    <w:p w14:paraId="3BDF808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0851C72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445116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75E8748E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2.10.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71CC6737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идентифицировать документ и количество листов в документе;</w:t>
      </w:r>
    </w:p>
    <w:p w14:paraId="49A09E18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31DDD4F6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263FBD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14:paraId="76624D65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2.11. 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344024A9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1BCB42B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5FCBE9E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2CD856C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4)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0286A5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о факте выдачи и содержании доверенности - единая информационная система нотариата.</w:t>
      </w:r>
    </w:p>
    <w:p w14:paraId="02948811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2.12.</w:t>
      </w:r>
      <w:r w:rsidRPr="00733EDD">
        <w:rPr>
          <w:rFonts w:ascii="Times New Roman" w:hAnsi="Times New Roman"/>
          <w:bCs/>
          <w:sz w:val="24"/>
          <w:szCs w:val="24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1734A3AF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2.13.</w:t>
      </w:r>
      <w:r w:rsidRPr="00733EDD">
        <w:rPr>
          <w:rFonts w:ascii="Times New Roman" w:hAnsi="Times New Roman"/>
          <w:bCs/>
          <w:sz w:val="24"/>
          <w:szCs w:val="24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59784131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7569D819" w14:textId="0CE5541D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2.14. 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 w14:paraId="789422E7" w14:textId="54D8A211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случае представления заявления об оказании муниципальной услуги посредством Единого портала, регионального портала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660BE071" w14:textId="77777777" w:rsidR="006F1C5A" w:rsidRPr="00733EDD" w:rsidRDefault="006F1C5A" w:rsidP="00B51087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2.15. Срок предоставления муниципальной услуги составляет:</w:t>
      </w:r>
    </w:p>
    <w:p w14:paraId="70AE37DF" w14:textId="50473F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для принятии решения о подготовке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 xml:space="preserve">0 </w:t>
      </w:r>
      <w:r w:rsidRPr="00733EDD">
        <w:rPr>
          <w:rFonts w:ascii="Times New Roman" w:hAnsi="Times New Roman"/>
          <w:bCs/>
          <w:sz w:val="24"/>
          <w:szCs w:val="24"/>
        </w:rPr>
        <w:t>рабочих дней со дня регистрации заявления и документов, необходимых для предоставления муниципальной услуги;</w:t>
      </w:r>
    </w:p>
    <w:p w14:paraId="66A26AA2" w14:textId="2B3310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для принятия  решения об утверждении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>0</w:t>
      </w:r>
      <w:r w:rsidRPr="00733EDD">
        <w:rPr>
          <w:rFonts w:ascii="Times New Roman" w:hAnsi="Times New Roman"/>
          <w:bCs/>
          <w:sz w:val="24"/>
          <w:szCs w:val="24"/>
        </w:rPr>
        <w:t xml:space="preserve">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7FE1B62B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для принятия  решения об утверждении документации по планировке территории - 70</w:t>
      </w:r>
      <w:r w:rsidRPr="00733EDD">
        <w:rPr>
          <w:rFonts w:ascii="Times New Roman" w:hAnsi="Times New Roman"/>
          <w:bCs/>
          <w:sz w:val="24"/>
          <w:szCs w:val="24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1116905A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2.16.</w:t>
      </w:r>
      <w:r w:rsidRPr="00733EDD">
        <w:rPr>
          <w:rFonts w:ascii="Times New Roman" w:hAnsi="Times New Roman"/>
          <w:bCs/>
          <w:sz w:val="24"/>
          <w:szCs w:val="24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29AC829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2.17.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5A19E584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2E86E7E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</w:rPr>
        <w:t>2.18. Исчерпывающий перечень о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>снований для отказа в приеме документов:</w:t>
      </w:r>
    </w:p>
    <w:p w14:paraId="087C22F4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 или сведения утратили силу на момент обращения за услугой (сведения документа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1D55926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76DF4AB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6F43517C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подача заявления (запроса) от имени заявителя не уполномоченным на то лицом;</w:t>
      </w:r>
    </w:p>
    <w:p w14:paraId="0499E2A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E981993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4C19E32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182B7B2D" w14:textId="77777777" w:rsidR="006F1C5A" w:rsidRPr="00733EDD" w:rsidRDefault="006F1C5A" w:rsidP="00EF0835">
      <w:pPr>
        <w:numPr>
          <w:ilvl w:val="0"/>
          <w:numId w:val="36"/>
        </w:num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57212F6F" w14:textId="28DD3CE4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2.19. 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E61955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4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F25971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2.20.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 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733EDD">
        <w:rPr>
          <w:rFonts w:ascii="Times New Roman" w:hAnsi="Times New Roman"/>
          <w:sz w:val="24"/>
          <w:szCs w:val="24"/>
        </w:rPr>
        <w:t>МФЦ или Администрацию.</w:t>
      </w:r>
    </w:p>
    <w:p w14:paraId="5022C23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2.21. 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733ED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081CF4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 Результатом предоставления муниципальной услуги является:</w:t>
      </w:r>
    </w:p>
    <w:p w14:paraId="6EF90CE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2.22.1. В случае обращения с заявлением о подготовке документации по планировке территории:</w:t>
      </w:r>
    </w:p>
    <w:p w14:paraId="63714319" w14:textId="20A5B1E8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570874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0B280B0C" w14:textId="229F820A" w:rsidR="006F1C5A" w:rsidRPr="00C216A4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6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1A3C9398" w14:textId="67F5BB8F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150A18">
        <w:rPr>
          <w:rFonts w:ascii="Times New Roman" w:hAnsi="Times New Roman"/>
          <w:bCs/>
          <w:sz w:val="24"/>
          <w:szCs w:val="24"/>
        </w:rPr>
        <w:t>3)</w:t>
      </w:r>
      <w:r w:rsidRPr="00C216A4">
        <w:rPr>
          <w:rFonts w:ascii="Times New Roman" w:hAnsi="Times New Roman"/>
          <w:bCs/>
          <w:color w:val="FF0000"/>
          <w:sz w:val="24"/>
          <w:szCs w:val="24"/>
        </w:rPr>
        <w:tab/>
      </w:r>
      <w:r w:rsidRPr="00DF67E6">
        <w:rPr>
          <w:rFonts w:ascii="Times New Roman" w:hAnsi="Times New Roman"/>
          <w:bCs/>
          <w:sz w:val="24"/>
          <w:szCs w:val="24"/>
        </w:rPr>
        <w:t xml:space="preserve">решение об отказе </w:t>
      </w:r>
      <w:r w:rsidRPr="00733EDD">
        <w:rPr>
          <w:rFonts w:ascii="Times New Roman" w:hAnsi="Times New Roman"/>
          <w:bCs/>
          <w:sz w:val="24"/>
          <w:szCs w:val="24"/>
        </w:rPr>
        <w:t xml:space="preserve">в </w:t>
      </w:r>
      <w:r w:rsidR="00C216A4">
        <w:rPr>
          <w:rFonts w:ascii="Times New Roman" w:hAnsi="Times New Roman"/>
          <w:bCs/>
          <w:sz w:val="24"/>
          <w:szCs w:val="24"/>
        </w:rPr>
        <w:t>подготовке документации по планировке территории</w:t>
      </w:r>
      <w:r w:rsidRPr="00733EDD">
        <w:rPr>
          <w:rFonts w:ascii="Times New Roman" w:hAnsi="Times New Roman"/>
          <w:bCs/>
          <w:sz w:val="24"/>
          <w:szCs w:val="24"/>
        </w:rPr>
        <w:t xml:space="preserve">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7</w:t>
      </w:r>
      <w:r w:rsidRPr="00733EDD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0F6E59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2.22.2. В случае обращения с заявлением об утверждении документации по планировке территории:</w:t>
      </w:r>
    </w:p>
    <w:p w14:paraId="3AD2B49D" w14:textId="5B0BFA9B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</w:t>
      </w:r>
      <w:r w:rsidRPr="007369FE">
        <w:rPr>
          <w:rFonts w:ascii="Times New Roman" w:hAnsi="Times New Roman"/>
          <w:bCs/>
          <w:sz w:val="24"/>
          <w:szCs w:val="24"/>
        </w:rPr>
        <w:t xml:space="preserve">№ </w:t>
      </w:r>
      <w:r w:rsidR="00634346">
        <w:rPr>
          <w:rFonts w:ascii="Times New Roman" w:hAnsi="Times New Roman"/>
          <w:bCs/>
          <w:sz w:val="24"/>
          <w:szCs w:val="24"/>
        </w:rPr>
        <w:t>9</w:t>
      </w:r>
      <w:r w:rsidR="007369FE" w:rsidRPr="007369FE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</w:t>
      </w:r>
      <w:r w:rsidR="007369FE" w:rsidRPr="007369FE">
        <w:rPr>
          <w:rFonts w:ascii="Times New Roman" w:hAnsi="Times New Roman"/>
          <w:bCs/>
          <w:sz w:val="24"/>
          <w:szCs w:val="24"/>
        </w:rPr>
        <w:t>1</w:t>
      </w:r>
      <w:r w:rsidR="00634346">
        <w:rPr>
          <w:rFonts w:ascii="Times New Roman" w:hAnsi="Times New Roman"/>
          <w:bCs/>
          <w:sz w:val="24"/>
          <w:szCs w:val="24"/>
        </w:rPr>
        <w:t>0</w:t>
      </w:r>
      <w:r w:rsidR="00B51087" w:rsidRPr="007369FE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к настоящему Административному регламенту;</w:t>
      </w:r>
    </w:p>
    <w:p w14:paraId="4067ADF2" w14:textId="23FA95A0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C216A4">
        <w:rPr>
          <w:rFonts w:ascii="Times New Roman" w:hAnsi="Times New Roman"/>
          <w:bCs/>
          <w:sz w:val="24"/>
          <w:szCs w:val="24"/>
        </w:rPr>
        <w:t>решение об отказе в предоставлении муниципальной услуги по форме, согласно приложению №</w:t>
      </w:r>
      <w:r w:rsidR="00C216A4" w:rsidRPr="00C216A4">
        <w:rPr>
          <w:rFonts w:ascii="Times New Roman" w:hAnsi="Times New Roman"/>
          <w:bCs/>
          <w:sz w:val="24"/>
          <w:szCs w:val="24"/>
        </w:rPr>
        <w:t xml:space="preserve"> 5</w:t>
      </w:r>
      <w:r w:rsidRPr="00C216A4">
        <w:rPr>
          <w:rFonts w:ascii="Times New Roman" w:hAnsi="Times New Roman"/>
          <w:bCs/>
          <w:sz w:val="24"/>
          <w:szCs w:val="24"/>
        </w:rPr>
        <w:t xml:space="preserve"> к настоящему </w:t>
      </w:r>
      <w:r w:rsidRPr="00733EDD">
        <w:rPr>
          <w:rFonts w:ascii="Times New Roman" w:hAnsi="Times New Roman"/>
          <w:bCs/>
          <w:sz w:val="24"/>
          <w:szCs w:val="24"/>
        </w:rPr>
        <w:t>Административному регламенту.</w:t>
      </w:r>
    </w:p>
    <w:p w14:paraId="6488FE9E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2.23. 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769CEE34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2.23.1. При рассмотрении заявления о принятии решения о подготовке документации по планировке территории:</w:t>
      </w:r>
    </w:p>
    <w:p w14:paraId="7D6B35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1500BAD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580B7ED3" w14:textId="7599FA3A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634346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402;</w:t>
      </w:r>
    </w:p>
    <w:p w14:paraId="4C0D4682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3456CB9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00CDE61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760169C1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2F430A0D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14:paraId="39E55A2F" w14:textId="7BC2AEAB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2.24.1.</w:t>
      </w:r>
      <w:r w:rsidR="00150A18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При рассмотрении заявления об утверждении документации по планировке территории:</w:t>
      </w:r>
    </w:p>
    <w:p w14:paraId="2EC17F2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503829AD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15A3AD43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433AADE5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3D2DF9C4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27D3AA4C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7E38F421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69FAA3F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8)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Федерации;</w:t>
      </w:r>
    </w:p>
    <w:p w14:paraId="4F718FC0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9)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52A4A219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10)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10EB81C3" w14:textId="77777777" w:rsidR="006F1C5A" w:rsidRPr="00733EDD" w:rsidRDefault="006F1C5A" w:rsidP="00150A18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35DDBFCD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2.26.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1713EA86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7218E25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2.28. Результат предоставления услуги, указанный в пункте 2.22 настоящего Административного регламента:</w:t>
      </w:r>
    </w:p>
    <w:p w14:paraId="3FB0A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773A690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выдается заявителю на бумажном носителе при личном обращении в Администрацию,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16DC7FC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2.29. 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1E473705" w14:textId="50091165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Решение об утверждении документации по планировке территории и</w:t>
      </w:r>
      <w:r w:rsidRPr="00733EDD">
        <w:rPr>
          <w:rFonts w:ascii="Times New Roman" w:eastAsiaTheme="minorHAnsi" w:hAnsi="Times New Roman"/>
          <w:sz w:val="24"/>
          <w:szCs w:val="24"/>
        </w:rPr>
        <w:t xml:space="preserve"> утвержденная документация по планировке территории </w:t>
      </w:r>
      <w:r w:rsidRPr="00733EDD">
        <w:rPr>
          <w:rFonts w:ascii="Times New Roman" w:hAnsi="Times New Roman"/>
          <w:bCs/>
          <w:sz w:val="24"/>
          <w:szCs w:val="24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в государственной информационной системе обеспечения градостроительной деятельности. </w:t>
      </w:r>
    </w:p>
    <w:p w14:paraId="2D168F6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2.30. Предоставление муниципальной услуги осуществляется без взимания платы.</w:t>
      </w:r>
    </w:p>
    <w:p w14:paraId="55888BC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2.31. 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72665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5B5B74B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 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5E98602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 в электронной форме посредством электронной почты. </w:t>
      </w:r>
    </w:p>
    <w:p w14:paraId="16AE68D4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40F98EFA" w14:textId="372DCDC9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2.32. 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территориях двух и более поселений в границах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40EEDAF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2.33.</w:t>
      </w:r>
      <w:r w:rsidRPr="00733EDD">
        <w:rPr>
          <w:rFonts w:ascii="Times New Roman" w:hAnsi="Times New Roman"/>
          <w:bCs/>
          <w:sz w:val="24"/>
          <w:szCs w:val="24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2653473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2.34.</w:t>
      </w:r>
      <w:r w:rsidRPr="00733EDD">
        <w:rPr>
          <w:rFonts w:ascii="Times New Roman" w:hAnsi="Times New Roman"/>
          <w:bCs/>
          <w:sz w:val="24"/>
          <w:szCs w:val="24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63E0E59F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2.35.  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45D5E545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 несоответствие заявителя кругу лиц, указанных в пункте 1.3 настоящего Административного регламента;</w:t>
      </w:r>
    </w:p>
    <w:p w14:paraId="39C9601C" w14:textId="18863DBD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 отсутствие факта допущения опечаток и ошибок в выданных в результате предоставления муниципальной услуги документах.  </w:t>
      </w:r>
    </w:p>
    <w:p w14:paraId="7D78D60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2.36.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1FB8C6A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2.37. Услуги, необходимые и обязательные для предоставления муниципальной услуги, отсутствуют.</w:t>
      </w:r>
    </w:p>
    <w:p w14:paraId="0EA9E05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2.38. При предоставлении муниципальной услуги запрещается требовать от заявителя:</w:t>
      </w:r>
    </w:p>
    <w:p w14:paraId="2610441F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59121CE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26EC6466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55D46EA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1A5CF1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10677B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502AFFC5" w14:textId="579B4B6C" w:rsidR="006F1C5A" w:rsidRPr="00733EDD" w:rsidRDefault="006F1C5A" w:rsidP="00270E9D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1CA2F81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2.39. 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3313734D" w14:textId="77777777" w:rsidR="006F1C5A" w:rsidRPr="00733EDD" w:rsidRDefault="006F1C5A" w:rsidP="00980F3D">
      <w:pPr>
        <w:widowControl w:val="0"/>
        <w:tabs>
          <w:tab w:val="left" w:pos="567"/>
        </w:tabs>
        <w:spacing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0C3B23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53D24BA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14:paraId="45AD04A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19997E33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наименование;</w:t>
      </w:r>
    </w:p>
    <w:p w14:paraId="308B2F17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местонахождение и юридический адрес;</w:t>
      </w:r>
    </w:p>
    <w:p w14:paraId="669A408C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режим работы;</w:t>
      </w:r>
    </w:p>
    <w:p w14:paraId="46AB27BB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 приема;</w:t>
      </w:r>
    </w:p>
    <w:p w14:paraId="2F2007DA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телефонов для справок.</w:t>
      </w:r>
    </w:p>
    <w:p w14:paraId="7ADA04A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18F10E9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оснащаются:</w:t>
      </w:r>
    </w:p>
    <w:p w14:paraId="72C9E9B5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противопожарной системой и средствами пожаротушения;</w:t>
      </w:r>
    </w:p>
    <w:p w14:paraId="4717B4B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системой оповещения о возникновении чрезвычайной ситуации;</w:t>
      </w:r>
    </w:p>
    <w:p w14:paraId="737BF8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средствами оказания первой медицинской помощи;</w:t>
      </w:r>
    </w:p>
    <w:p w14:paraId="76080FB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туалетными комнатами для посетителей.</w:t>
      </w:r>
    </w:p>
    <w:p w14:paraId="2E4F545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34627EDE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41A9E38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2D8A02C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приема заявителей оборудуются информационными табличками (вывесками) с указанием:</w:t>
      </w:r>
    </w:p>
    <w:p w14:paraId="2298DB7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кабинета и наименования отдела;</w:t>
      </w:r>
    </w:p>
    <w:p w14:paraId="5D27476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фамилии, имени и отчества (последнее – при наличии), должности ответственного лица за прием документов;</w:t>
      </w:r>
    </w:p>
    <w:p w14:paraId="46EB33F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графика приема заявителей.</w:t>
      </w:r>
    </w:p>
    <w:p w14:paraId="4834E2F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2FF3267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1E16B6A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инвалидам обеспечиваются:</w:t>
      </w:r>
    </w:p>
    <w:p w14:paraId="686A43A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4FB2BB8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16D1240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705FEF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2B6BE66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657346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1257114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313D77E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1E2CABF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2.40. Основными показателями доступности предоставления муниципальной услуги являются:</w:t>
      </w:r>
    </w:p>
    <w:p w14:paraId="32CEB3B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3ED082A4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регионального портала;</w:t>
      </w:r>
    </w:p>
    <w:p w14:paraId="6030924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4268EA0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2.41. Основными показателями качества предоставления муниципальной услуги являются:</w:t>
      </w:r>
    </w:p>
    <w:p w14:paraId="4DE659B8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190CBF8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191BCC0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5A6DD37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нарушений установленных сроков в процессе предоставления муниципальной услуги;</w:t>
      </w:r>
    </w:p>
    <w:p w14:paraId="4255A62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14:paraId="6AD371DE" w14:textId="77777777" w:rsidR="006F1C5A" w:rsidRPr="00733EDD" w:rsidRDefault="006F1C5A" w:rsidP="00980F3D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4" w:name="_Toc89083254"/>
    </w:p>
    <w:p w14:paraId="1E015DEF" w14:textId="2671BB76" w:rsidR="006F1C5A" w:rsidRPr="00270E9D" w:rsidRDefault="006F1C5A" w:rsidP="00270E9D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70E9D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270E9D">
        <w:rPr>
          <w:rFonts w:ascii="Times New Roman" w:hAnsi="Times New Roman"/>
          <w:b/>
          <w:bCs/>
          <w:sz w:val="24"/>
          <w:szCs w:val="24"/>
          <w:lang w:val="en-US"/>
        </w:rPr>
        <w:t>III</w:t>
      </w:r>
      <w:r w:rsidRPr="00270E9D">
        <w:rPr>
          <w:rFonts w:ascii="Times New Roman" w:hAnsi="Times New Roman"/>
          <w:b/>
          <w:bCs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270E9D">
        <w:rPr>
          <w:rFonts w:ascii="Times New Roman" w:hAnsi="Times New Roman"/>
          <w:b/>
          <w:bCs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14:paraId="357D5AD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</w:t>
      </w:r>
      <w:r w:rsidRPr="00733EDD">
        <w:rPr>
          <w:rFonts w:ascii="Times New Roman" w:hAnsi="Times New Roman"/>
          <w:sz w:val="24"/>
          <w:szCs w:val="24"/>
        </w:rPr>
        <w:tab/>
        <w:t>Предоставление муниципальной услуги включает в себя следующие процедуры:</w:t>
      </w:r>
    </w:p>
    <w:p w14:paraId="25139D3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3.1.1.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7C83F58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6D6F9A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6D92AB6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2EC73F4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2CD44A8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673D24C4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3.1.2.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2FB864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4FFCC7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</w:t>
      </w:r>
      <w:r w:rsidRPr="00733EDD">
        <w:rPr>
          <w:rFonts w:ascii="Times New Roman" w:hAnsi="Times New Roman"/>
          <w:sz w:val="24"/>
          <w:szCs w:val="24"/>
        </w:rPr>
        <w:tab/>
        <w:t>государственной</w:t>
      </w:r>
    </w:p>
    <w:p w14:paraId="2F89DEF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информационной системы «Единая система межведомственного электронного взаимодействия»;</w:t>
      </w:r>
    </w:p>
    <w:p w14:paraId="573B54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1A347A4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 w14:paraId="6A43F2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4BBFAF2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13AE5803" w14:textId="30A5298F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Описание административных процедур представлено в Приложении №1</w:t>
      </w:r>
      <w:r w:rsidR="00634346">
        <w:rPr>
          <w:rFonts w:ascii="Times New Roman" w:hAnsi="Times New Roman"/>
          <w:sz w:val="24"/>
          <w:szCs w:val="24"/>
        </w:rPr>
        <w:t>2</w:t>
      </w:r>
      <w:r w:rsidRPr="00733EDD">
        <w:rPr>
          <w:rFonts w:ascii="Times New Roman" w:hAnsi="Times New Roman"/>
          <w:sz w:val="24"/>
          <w:szCs w:val="24"/>
        </w:rPr>
        <w:t xml:space="preserve"> к настоящему Административному регламенту.</w:t>
      </w:r>
    </w:p>
    <w:p w14:paraId="22732875" w14:textId="0037BEA1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 в </w:t>
      </w:r>
      <w:r w:rsidR="003F70F8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6E3E147" w14:textId="700D529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3.3.</w:t>
      </w:r>
      <w:r w:rsidRPr="00733EDD">
        <w:rPr>
          <w:rFonts w:ascii="Times New Roman" w:hAnsi="Times New Roman"/>
          <w:sz w:val="24"/>
          <w:szCs w:val="24"/>
        </w:rPr>
        <w:tab/>
        <w:t xml:space="preserve">Специалист </w:t>
      </w:r>
      <w:r w:rsidR="00CF6443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:</w:t>
      </w:r>
    </w:p>
    <w:p w14:paraId="5F4633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осуществляет прием заявления и документов;</w:t>
      </w:r>
    </w:p>
    <w:p w14:paraId="232A773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проверяет правильность оформления представленных заявителем документов;</w:t>
      </w:r>
    </w:p>
    <w:p w14:paraId="2F2BA6C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38AA3CE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3.4.</w:t>
      </w:r>
      <w:r w:rsidRPr="00733EDD">
        <w:rPr>
          <w:rFonts w:ascii="Times New Roman" w:hAnsi="Times New Roman"/>
          <w:sz w:val="24"/>
          <w:szCs w:val="24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75EEE8C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696598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798AD2ED" w14:textId="57A73A2D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3.5.</w:t>
      </w:r>
      <w:r w:rsidRPr="00733EDD">
        <w:rPr>
          <w:rFonts w:ascii="Times New Roman" w:hAnsi="Times New Roman"/>
          <w:sz w:val="24"/>
          <w:szCs w:val="24"/>
        </w:rPr>
        <w:tab/>
        <w:t>В случае неправильного оформления заявления о предоставлении муниципальной услуги специалистом оказывается помощь заявителю в оформлении нового заявления.</w:t>
      </w:r>
    </w:p>
    <w:p w14:paraId="5DCAC83B" w14:textId="0256B31F" w:rsidR="006F1C5A" w:rsidRPr="00733EDD" w:rsidRDefault="006F1C5A" w:rsidP="003F70F8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3F70F8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D54D7E">
        <w:rPr>
          <w:rFonts w:ascii="Times New Roman" w:hAnsi="Times New Roman"/>
          <w:sz w:val="24"/>
          <w:szCs w:val="24"/>
        </w:rPr>
        <w:t>5</w:t>
      </w:r>
      <w:r w:rsidR="0057087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 к Административному регламенту.</w:t>
      </w:r>
    </w:p>
    <w:p w14:paraId="47705C45" w14:textId="3241CF3F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3.6.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483E2A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3C909EE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обеспечиваются:</w:t>
      </w:r>
    </w:p>
    <w:p w14:paraId="132DDE7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61BC321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заявления;</w:t>
      </w:r>
    </w:p>
    <w:p w14:paraId="0BDA019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457C771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получение результата предоставления муниципальной услуги; </w:t>
      </w:r>
    </w:p>
    <w:p w14:paraId="52F0A64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сведений о ходе рассмотрения заявления;</w:t>
      </w:r>
    </w:p>
    <w:p w14:paraId="75271F1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осуществление оценки качества предоставления муниципальной услуги;</w:t>
      </w:r>
    </w:p>
    <w:p w14:paraId="78DFE15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3FD56EF2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3.7. Формирование заявления о предоставлении муниципальной услуги.</w:t>
      </w:r>
    </w:p>
    <w:p w14:paraId="7A0E22B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0B578AE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733EDD" w:rsidDel="0050003A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87946B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формировании заявления о предоставлении муниципальной услуги заявителю обеспечивается:</w:t>
      </w:r>
    </w:p>
    <w:p w14:paraId="1F99CEA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6A9A2BD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возможность печати на бумажном носителе копии электронной формы заявления;</w:t>
      </w:r>
    </w:p>
    <w:p w14:paraId="3790E06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4BFC93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33BBF9A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4D6610A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5F9AAAD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4B98ECD2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44C211A6" w14:textId="77777777" w:rsidR="006F1C5A" w:rsidRPr="00733EDD" w:rsidRDefault="006F1C5A" w:rsidP="003A52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642BF394" w14:textId="77777777" w:rsidR="006F1C5A" w:rsidRPr="00733EDD" w:rsidRDefault="006F1C5A" w:rsidP="003A52C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052C72A6" w14:textId="2426C4FC" w:rsidR="006F1C5A" w:rsidRPr="00B51087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3.9. </w:t>
      </w:r>
      <w:r w:rsidRPr="00B51087">
        <w:rPr>
          <w:rFonts w:ascii="Times New Roman" w:hAnsi="Times New Roman"/>
          <w:sz w:val="24"/>
          <w:szCs w:val="24"/>
        </w:rPr>
        <w:t xml:space="preserve">Электронное заявление становится доступным для должностного лица </w:t>
      </w:r>
      <w:r w:rsidR="00483E2A" w:rsidRPr="00B51087">
        <w:rPr>
          <w:rFonts w:ascii="Times New Roman" w:hAnsi="Times New Roman"/>
          <w:sz w:val="24"/>
          <w:szCs w:val="24"/>
        </w:rPr>
        <w:t>Администрации</w:t>
      </w:r>
      <w:r w:rsidRPr="00B51087">
        <w:rPr>
          <w:rFonts w:ascii="Times New Roman" w:hAnsi="Times New Roman"/>
          <w:sz w:val="24"/>
          <w:szCs w:val="24"/>
        </w:rPr>
        <w:t>, ответственного за прием и регистрацию заявления о выдаче градостроительного плана земельного участка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153703C7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Ответственное должностное лицо:</w:t>
      </w:r>
    </w:p>
    <w:p w14:paraId="7A98A8FB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4D978E28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рассматривает поступившие заявления и приложенные документы;</w:t>
      </w:r>
    </w:p>
    <w:p w14:paraId="4A3580CD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производит действия в соответствии с пунктом 3.8 настоящего Административного регламента.</w:t>
      </w:r>
    </w:p>
    <w:p w14:paraId="019B246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3.10. Заявителю в качестве результата предоставления муниципальной услуги обеспечивается возможность получения документа: </w:t>
      </w:r>
    </w:p>
    <w:p w14:paraId="37CF1991" w14:textId="2B1611DB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направленного заявителю в личный кабинет на Едином портале, региональном портале;</w:t>
      </w:r>
    </w:p>
    <w:p w14:paraId="1F14AD5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774AA37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3.11.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056EFE28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направляется:</w:t>
      </w:r>
    </w:p>
    <w:p w14:paraId="0E18EEDE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6D90862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5C7849C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3.12. Оценка качества предоставления муниципальной услуги.</w:t>
      </w:r>
    </w:p>
    <w:p w14:paraId="0DB36AF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Оценка качества предоставления муниципальной услуги осуществляется в соответствии с </w:t>
      </w:r>
      <w:hyperlink r:id="rId13" w:history="1">
        <w:r w:rsidRPr="00733EDD">
          <w:rPr>
            <w:rFonts w:ascii="Times New Roman" w:hAnsi="Times New Roman"/>
            <w:sz w:val="24"/>
            <w:szCs w:val="24"/>
          </w:rPr>
          <w:t>Правилами</w:t>
        </w:r>
      </w:hyperlink>
      <w:r w:rsidRPr="00733EDD">
        <w:rPr>
          <w:rFonts w:ascii="Times New Roman" w:hAnsi="Times New Roman"/>
          <w:sz w:val="24"/>
          <w:szCs w:val="24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371BD32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41818E29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3.14. Многофункциональный центр осуществляет:</w:t>
      </w:r>
    </w:p>
    <w:p w14:paraId="22379DCD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4AAD9252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7FD32D40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иные процедуры и действия, предусмотренные Федеральным законом № 210-ФЗ.</w:t>
      </w:r>
    </w:p>
    <w:p w14:paraId="637BEBC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24122BE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3.15. Информирование заявителя МФЦ осуществляется следующими способами: </w:t>
      </w:r>
    </w:p>
    <w:p w14:paraId="682B3699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5CDA8B2F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14:paraId="471A70BA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личном обращении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5C636390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осуществляет не более 10 минут; </w:t>
      </w:r>
    </w:p>
    <w:p w14:paraId="6BEF7CE7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5D9791D8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1AC2E2EA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назначить другое время для консультаций.</w:t>
      </w:r>
    </w:p>
    <w:p w14:paraId="4187DD82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письменной форме.</w:t>
      </w:r>
    </w:p>
    <w:p w14:paraId="1449AE67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Правительства Российской Федерации от 27 сентября 2011 г. 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 </w:t>
      </w:r>
    </w:p>
    <w:p w14:paraId="69B467A7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и сроки передачи Администрацией таких документов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определяются соглашением о взаимодействии, заключенным ими в порядке, установленном </w:t>
      </w:r>
      <w:hyperlink r:id="rId14" w:history="1">
        <w:r w:rsidRPr="00733EDD">
          <w:rPr>
            <w:rStyle w:val="a6"/>
            <w:rFonts w:ascii="Times New Roman" w:hAnsi="Times New Roman"/>
            <w:sz w:val="24"/>
            <w:szCs w:val="24"/>
          </w:rPr>
          <w:t>постановлением</w:t>
        </w:r>
      </w:hyperlink>
      <w:r w:rsidRPr="00733EDD">
        <w:rPr>
          <w:rFonts w:ascii="Times New Roman" w:hAnsi="Times New Roman"/>
          <w:sz w:val="24"/>
          <w:szCs w:val="24"/>
        </w:rPr>
        <w:t xml:space="preserve"> Правительства Российской Федерации от 27 сентября 2011 г. № 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</w:t>
      </w:r>
    </w:p>
    <w:p w14:paraId="48F9616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3.17.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2219E62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осуществляет следующие действия:</w:t>
      </w:r>
    </w:p>
    <w:p w14:paraId="569E9804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1D3AC05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полномочия представителя заявителя (в случае обращения представителя заявителя);</w:t>
      </w:r>
    </w:p>
    <w:p w14:paraId="71F1E99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689AA50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0FBA3532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5977A5B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4F3DE1E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запрашивает согласие заявителя на участие в смс-опросе для оценки качества предоставленных услуг МФЦ.</w:t>
      </w:r>
    </w:p>
    <w:p w14:paraId="14113E7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3.18. Проверка представленных документов и принятие решения о возможности предоставления муниципальной услуги</w:t>
      </w:r>
    </w:p>
    <w:p w14:paraId="7495BD8E" w14:textId="1B992CA2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Основанием для начала административной процедуры (действия) является поступление в </w:t>
      </w:r>
      <w:r w:rsidR="00186ECD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заявления и документов, предусмотренных пунктами 2.4. - 2.6. Административного регламента.</w:t>
      </w:r>
    </w:p>
    <w:p w14:paraId="2F95F37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3.19.</w:t>
      </w:r>
      <w:r w:rsidRPr="00733EDD">
        <w:rPr>
          <w:rFonts w:ascii="Times New Roman" w:hAnsi="Times New Roman"/>
          <w:sz w:val="24"/>
          <w:szCs w:val="24"/>
        </w:rPr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 w14:paraId="26AAC2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7FF3816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3.20.</w:t>
      </w:r>
      <w:r w:rsidRPr="00733EDD">
        <w:rPr>
          <w:rFonts w:ascii="Times New Roman" w:hAnsi="Times New Roman"/>
          <w:sz w:val="24"/>
          <w:szCs w:val="24"/>
        </w:rPr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3BB870B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3.21.</w:t>
      </w:r>
      <w:r w:rsidRPr="00733EDD">
        <w:rPr>
          <w:rFonts w:ascii="Times New Roman" w:hAnsi="Times New Roman"/>
          <w:sz w:val="24"/>
          <w:szCs w:val="24"/>
        </w:rPr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2DC9C32D" w14:textId="0EE19F25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3.22.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05157E3" w14:textId="4944299B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3.23.</w:t>
      </w:r>
      <w:r w:rsidRPr="00733EDD">
        <w:rPr>
          <w:rFonts w:ascii="Times New Roman" w:hAnsi="Times New Roman"/>
          <w:sz w:val="24"/>
          <w:szCs w:val="24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  <w:r w:rsidR="00124A66">
        <w:rPr>
          <w:rFonts w:ascii="Times New Roman" w:hAnsi="Times New Roman"/>
          <w:sz w:val="24"/>
          <w:szCs w:val="24"/>
        </w:rPr>
        <w:t xml:space="preserve"> </w:t>
      </w:r>
    </w:p>
    <w:p w14:paraId="3BA55E5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3.24. Выдача (направление) документов, являющихся результатом предоставления муниципальной услуги.</w:t>
      </w:r>
    </w:p>
    <w:p w14:paraId="5220A590" w14:textId="4340C865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</w:t>
      </w:r>
      <w:r w:rsidR="00124A66">
        <w:rPr>
          <w:rFonts w:ascii="Times New Roman" w:hAnsi="Times New Roman"/>
          <w:sz w:val="24"/>
          <w:szCs w:val="24"/>
        </w:rPr>
        <w:t>. Форма решения</w:t>
      </w:r>
      <w:r w:rsidRPr="00733EDD">
        <w:rPr>
          <w:rFonts w:ascii="Times New Roman" w:hAnsi="Times New Roman"/>
          <w:sz w:val="24"/>
          <w:szCs w:val="24"/>
        </w:rPr>
        <w:t xml:space="preserve"> об отклонении документации по планировке территории и направлении ее на доработку</w:t>
      </w:r>
      <w:r w:rsidR="00124A66">
        <w:rPr>
          <w:rFonts w:ascii="Times New Roman" w:hAnsi="Times New Roman"/>
          <w:sz w:val="24"/>
          <w:szCs w:val="24"/>
        </w:rPr>
        <w:t xml:space="preserve"> по форме в соответствии с приложением № 1</w:t>
      </w:r>
      <w:r w:rsidR="00634346">
        <w:rPr>
          <w:rFonts w:ascii="Times New Roman" w:hAnsi="Times New Roman"/>
          <w:sz w:val="24"/>
          <w:szCs w:val="24"/>
        </w:rPr>
        <w:t>1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497C78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3.25.</w:t>
      </w:r>
      <w:r w:rsidRPr="00733EDD">
        <w:rPr>
          <w:rFonts w:ascii="Times New Roman" w:hAnsi="Times New Roman"/>
          <w:sz w:val="24"/>
          <w:szCs w:val="24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4726C121" w14:textId="703CCD5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3.26.</w:t>
      </w:r>
      <w:r w:rsidRPr="00733EDD">
        <w:rPr>
          <w:rFonts w:ascii="Times New Roman" w:hAnsi="Times New Roman"/>
          <w:sz w:val="24"/>
          <w:szCs w:val="24"/>
        </w:rPr>
        <w:tab/>
        <w:t xml:space="preserve">Администрация, лицо, указанное в части 1.1 статьи 45 Градостроительного кодекса Российской Федерации, в течение десяти дней со дня принятия решения о подготовке документации по планировке территории направляют уведомление о принятом решении главам поселений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>, в отношении территорий которых подготавливается такая документация, с приложением копий соответствующего распорядительного акта уполномоченного органа и задания на разработку документации по планировке территории.</w:t>
      </w:r>
    </w:p>
    <w:p w14:paraId="34CBDC8A" w14:textId="77777777" w:rsidR="006F1C5A" w:rsidRPr="00733EDD" w:rsidRDefault="006F1C5A" w:rsidP="00331F2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3.27.</w:t>
      </w:r>
      <w:r w:rsidRPr="00733EDD">
        <w:rPr>
          <w:rFonts w:ascii="Times New Roman" w:hAnsi="Times New Roman"/>
          <w:sz w:val="24"/>
          <w:szCs w:val="24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0BD873E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09E30943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65E7067C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3.28.</w:t>
      </w:r>
      <w:r w:rsidRPr="00733EDD">
        <w:rPr>
          <w:rFonts w:ascii="Times New Roman" w:hAnsi="Times New Roman"/>
          <w:sz w:val="24"/>
          <w:szCs w:val="24"/>
        </w:rPr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AF0B74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3.29.</w:t>
      </w:r>
      <w:r w:rsidRPr="00733EDD">
        <w:rPr>
          <w:rFonts w:ascii="Times New Roman" w:hAnsi="Times New Roman"/>
          <w:sz w:val="24"/>
          <w:szCs w:val="24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2FB3549E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3.30.</w:t>
      </w:r>
      <w:r w:rsidRPr="00733EDD">
        <w:rPr>
          <w:rFonts w:ascii="Times New Roman" w:hAnsi="Times New Roman"/>
          <w:sz w:val="24"/>
          <w:szCs w:val="24"/>
        </w:rPr>
        <w:tab/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69D286A1" w14:textId="587C0231" w:rsidR="004708EF" w:rsidRDefault="006F1C5A" w:rsidP="00331F2F">
      <w:pPr>
        <w:widowControl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3.31.</w:t>
      </w:r>
      <w:r w:rsidRPr="00733EDD">
        <w:rPr>
          <w:rFonts w:ascii="Times New Roman" w:hAnsi="Times New Roman"/>
          <w:sz w:val="24"/>
          <w:szCs w:val="24"/>
        </w:rPr>
        <w:tab/>
        <w:t>Специалист Администрации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  <w:bookmarkStart w:id="5" w:name="_Toc89083255"/>
    </w:p>
    <w:p w14:paraId="4C83AF85" w14:textId="77777777" w:rsidR="004708EF" w:rsidRDefault="004708EF" w:rsidP="006F1C5A">
      <w:pPr>
        <w:spacing w:after="0"/>
        <w:rPr>
          <w:rFonts w:ascii="Times New Roman" w:hAnsi="Times New Roman"/>
          <w:sz w:val="24"/>
          <w:szCs w:val="24"/>
        </w:rPr>
      </w:pPr>
    </w:p>
    <w:p w14:paraId="72F163C5" w14:textId="77777777" w:rsidR="006F1C5A" w:rsidRPr="00D5249A" w:rsidRDefault="006F1C5A" w:rsidP="00E61955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 w:rsidRPr="00D5249A">
        <w:rPr>
          <w:rFonts w:ascii="Times New Roman" w:hAnsi="Times New Roman"/>
          <w:b/>
          <w:bCs/>
          <w:sz w:val="24"/>
          <w:szCs w:val="24"/>
        </w:rPr>
        <w:t>. Формы контроля за исполнением административного регламента</w:t>
      </w:r>
      <w:bookmarkEnd w:id="5"/>
    </w:p>
    <w:p w14:paraId="318D7055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1A1B38C9" w14:textId="0A48122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4.1.</w:t>
      </w:r>
      <w:r w:rsidRPr="00733EDD">
        <w:rPr>
          <w:rFonts w:ascii="Times New Roman" w:hAnsi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186ECD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, либо лицом его замещающим.</w:t>
      </w:r>
    </w:p>
    <w:p w14:paraId="215E2A93" w14:textId="477527EB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4.2.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493FBAE" w14:textId="492E3C8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4.3.</w:t>
      </w:r>
      <w:r w:rsidRPr="00733EDD">
        <w:rPr>
          <w:rFonts w:ascii="Times New Roman" w:hAnsi="Times New Roman"/>
          <w:sz w:val="24"/>
          <w:szCs w:val="24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2C2B177B" w14:textId="2B3A74B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4.4.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проведения плановых проверок выполнения </w:t>
      </w:r>
      <w:r w:rsidR="00B51087">
        <w:rPr>
          <w:rFonts w:ascii="Times New Roman" w:hAnsi="Times New Roman"/>
          <w:sz w:val="24"/>
          <w:szCs w:val="24"/>
        </w:rPr>
        <w:t>Администрацией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на текущий год.</w:t>
      </w:r>
    </w:p>
    <w:p w14:paraId="0C309849" w14:textId="4F240D69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4.5.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F4EF0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4.6.</w:t>
      </w:r>
      <w:r w:rsidRPr="00733EDD">
        <w:rPr>
          <w:rFonts w:ascii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5276D37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Плановые проверки проводятся не реже 1 раза в 3 года.</w:t>
      </w:r>
    </w:p>
    <w:p w14:paraId="339C1ECE" w14:textId="3973E6A5" w:rsidR="006F1C5A" w:rsidRPr="00733EDD" w:rsidRDefault="006F1C5A" w:rsidP="00331F2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4.7.</w:t>
      </w:r>
      <w:r w:rsidRPr="00733EDD">
        <w:rPr>
          <w:rFonts w:ascii="Times New Roman" w:hAnsi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</w:t>
      </w:r>
      <w:r w:rsidR="00331F2F">
        <w:rPr>
          <w:rFonts w:ascii="Times New Roman" w:hAnsi="Times New Roman"/>
          <w:sz w:val="24"/>
          <w:szCs w:val="24"/>
        </w:rPr>
        <w:t>Главой поселения.</w:t>
      </w:r>
    </w:p>
    <w:p w14:paraId="075687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1DA28C18" w14:textId="549D607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4.8.</w:t>
      </w:r>
      <w:r w:rsidRPr="00733EDD">
        <w:rPr>
          <w:rFonts w:ascii="Times New Roman" w:hAnsi="Times New Roman"/>
          <w:sz w:val="24"/>
          <w:szCs w:val="24"/>
        </w:rPr>
        <w:tab/>
        <w:t xml:space="preserve">Должностные лица </w:t>
      </w:r>
      <w:r w:rsidR="00945D09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7FE5492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4.9.</w:t>
      </w:r>
      <w:r w:rsidRPr="00733EDD">
        <w:rPr>
          <w:rFonts w:ascii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1A349EEF" w14:textId="77777777" w:rsidR="006F1C5A" w:rsidRPr="00733EDD" w:rsidRDefault="006F1C5A" w:rsidP="003F70F8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4.10.</w:t>
      </w:r>
      <w:r w:rsidRPr="00733EDD">
        <w:rPr>
          <w:rFonts w:ascii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6FC2062C" w14:textId="77777777" w:rsidR="006F1C5A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31E9079B" w14:textId="77777777" w:rsidR="004B15D0" w:rsidRPr="00733EDD" w:rsidRDefault="004B15D0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173AD8A" w14:textId="77777777" w:rsidR="006F1C5A" w:rsidRPr="00D5249A" w:rsidRDefault="006F1C5A" w:rsidP="00E61955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6" w:name="_Toc89083260"/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Pr="00D5249A">
        <w:rPr>
          <w:rFonts w:ascii="Times New Roman" w:hAnsi="Times New Roman"/>
          <w:b/>
          <w:bCs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14:paraId="4DD53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8644248" w14:textId="256EF8AC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5.2.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094F671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4632101B" w14:textId="197F055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186ECD">
        <w:rPr>
          <w:rFonts w:ascii="Times New Roman" w:hAnsi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2A33EB" w:rsidRPr="00186ECD">
        <w:rPr>
          <w:rFonts w:ascii="Times New Roman" w:hAnsi="Times New Roman"/>
          <w:sz w:val="24"/>
          <w:szCs w:val="24"/>
        </w:rPr>
        <w:t>Ставропольский</w:t>
      </w:r>
      <w:r w:rsidRPr="00186ECD">
        <w:rPr>
          <w:rFonts w:ascii="Times New Roman" w:hAnsi="Times New Roman"/>
          <w:sz w:val="24"/>
          <w:szCs w:val="24"/>
        </w:rPr>
        <w:t xml:space="preserve"> или должностному лицу, уполномоченному нормативным правовым актом</w:t>
      </w:r>
      <w:r w:rsidRPr="00733EDD">
        <w:rPr>
          <w:rFonts w:ascii="Times New Roman" w:hAnsi="Times New Roman"/>
          <w:sz w:val="24"/>
          <w:szCs w:val="24"/>
        </w:rPr>
        <w:t xml:space="preserve"> субъекта Российской Федерации.</w:t>
      </w:r>
    </w:p>
    <w:p w14:paraId="09A0AB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14:paraId="73D5E4F3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5.4. Жалоба должна содержать:</w:t>
      </w:r>
    </w:p>
    <w:p w14:paraId="6FBD3B6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наименование Администрации, должностного лица Администрации либо  муниципального служащего, решения и (или) действия (бездействие) которых обжалуются;</w:t>
      </w:r>
    </w:p>
    <w:p w14:paraId="499CE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 – физического лица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240F34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76676757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77F45A4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5.5. Заявитель может обратиться с жалобой, в том числе в следующих случаях:</w:t>
      </w:r>
    </w:p>
    <w:p w14:paraId="743868B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3316890E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14:paraId="02949DB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1A72BE0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3EF1293A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4C76B4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16AD756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6AD3CA9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14:paraId="5A10069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33D9423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14:paraId="30CD374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5.6.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4BCD903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5.7. Заявитель имеет право на получение информации и документов, необходимых для обоснования и рассмотрения жалобы.</w:t>
      </w:r>
    </w:p>
    <w:p w14:paraId="282201B2" w14:textId="0846117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5.8. Жалоба заявителя может быть адресована Главе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. </w:t>
      </w:r>
    </w:p>
    <w:p w14:paraId="3BA7C5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5.9. 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2E4651C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5.10. По результатам рассмотрения жалобы Администрация принимает одно из следующих решений:</w:t>
      </w:r>
    </w:p>
    <w:p w14:paraId="5ABC4E5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градостроительного плана земельного участка, в котором (которых) были допущены опечатки и (или) ошибки, выдаётся градостроительный план земельного участка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0515E335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отказе в удовлетворении жалобы.</w:t>
      </w:r>
    </w:p>
    <w:p w14:paraId="33BA10F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14:paraId="0428B9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5.11.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2956D17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02ADC10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5ED40A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0799529B" w14:textId="77777777" w:rsidR="006F1C5A" w:rsidRPr="00733EDD" w:rsidRDefault="006F1C5A" w:rsidP="006F1C5A">
      <w:pPr>
        <w:autoSpaceDE w:val="0"/>
        <w:autoSpaceDN w:val="0"/>
        <w:adjustRightInd w:val="0"/>
        <w:jc w:val="center"/>
        <w:rPr>
          <w:rFonts w:ascii="Times New Roman" w:hAnsi="Times New Roman"/>
          <w:b/>
          <w:sz w:val="24"/>
          <w:szCs w:val="24"/>
        </w:rPr>
      </w:pPr>
    </w:p>
    <w:p w14:paraId="2002AE45" w14:textId="77777777" w:rsidR="006F1C5A" w:rsidRPr="00733EDD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1E45C1E" w14:textId="77777777" w:rsidR="006F1C5A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DE32D5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54664C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60EF419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474DD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811120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048BE1F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CC46EA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61498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FD636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F70F94F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A29C32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B27D056" w14:textId="51883C66" w:rsidR="006F1C5A" w:rsidRPr="00733EDD" w:rsidRDefault="006F1C5A" w:rsidP="00186ECD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</w:p>
    <w:p w14:paraId="4ABA6247" w14:textId="3EC9F608" w:rsidR="006F1C5A" w:rsidRPr="00733EDD" w:rsidRDefault="006F1C5A" w:rsidP="00D86728">
      <w:pPr>
        <w:widowControl w:val="0"/>
        <w:shd w:val="clear" w:color="auto" w:fill="FFFFFF"/>
        <w:spacing w:line="240" w:lineRule="auto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F0835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bookmarkStart w:id="7" w:name="_Hlk149832178"/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bookmarkEnd w:id="7"/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B59148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</w:p>
    <w:p w14:paraId="5376A44A" w14:textId="77777777" w:rsidR="006F1C5A" w:rsidRPr="001C3B09" w:rsidRDefault="006F1C5A" w:rsidP="001C3B0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09898BEB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</w:p>
    <w:p w14:paraId="7CC9727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</w:p>
    <w:p w14:paraId="42A66EC1" w14:textId="134FEF90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05F3BC0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6C168402" w14:textId="62362528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</w:t>
      </w:r>
      <w:r w:rsidR="001C3B0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территории</w:t>
      </w:r>
    </w:p>
    <w:p w14:paraId="36D33C95" w14:textId="1B57ABFC" w:rsidR="006F1C5A" w:rsidRPr="00733EDD" w:rsidRDefault="006F1C5A" w:rsidP="00D86728">
      <w:pPr>
        <w:widowControl w:val="0"/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 w14:paraId="7CC3413D" w14:textId="77777777" w:rsidR="001C3B09" w:rsidRDefault="006F1C5A" w:rsidP="001C3B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 xml:space="preserve">    </w:t>
      </w:r>
    </w:p>
    <w:p w14:paraId="74431FF3" w14:textId="2EF27A87" w:rsidR="006F1C5A" w:rsidRPr="001C3B09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 w14:paraId="4E2DAE61" w14:textId="77777777" w:rsidR="006F1C5A" w:rsidRPr="00733EDD" w:rsidRDefault="006F1C5A" w:rsidP="001C3B0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2D4E353" w14:textId="6237073B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ориентировочная площадь территории)</w:t>
      </w:r>
      <w:r w:rsidR="001C3B09" w:rsidRPr="001C3B09">
        <w:rPr>
          <w:rFonts w:ascii="Times New Roman" w:hAnsi="Times New Roman"/>
          <w:bCs/>
          <w:sz w:val="18"/>
          <w:szCs w:val="18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согласно прилагаемой схеме.</w:t>
      </w:r>
    </w:p>
    <w:p w14:paraId="1C21D5D3" w14:textId="38B8270D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Цель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914BDFE" w14:textId="7E2C4995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Предполагаемое назначение и параметры развития территории, характеристики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планируемого к размещению объекта (объектов):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BC997E9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FD588EE" w14:textId="16B0D2CA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F2F0A5" w14:textId="077F05E1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C06D024" w14:textId="77777777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2C6BEBFE" w14:textId="3D38584E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="00D86728">
        <w:rPr>
          <w:rFonts w:ascii="Times New Roman" w:hAnsi="Times New Roman"/>
          <w:bCs/>
          <w:sz w:val="24"/>
          <w:szCs w:val="24"/>
        </w:rPr>
        <w:t>_________________________________</w:t>
      </w:r>
    </w:p>
    <w:p w14:paraId="694DDFD5" w14:textId="505AA859" w:rsidR="006F1C5A" w:rsidRPr="00733EDD" w:rsidRDefault="00D86728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</w:t>
      </w:r>
      <w:r w:rsidR="00B51087">
        <w:rPr>
          <w:rFonts w:ascii="Times New Roman" w:hAnsi="Times New Roman"/>
          <w:bCs/>
          <w:sz w:val="24"/>
          <w:szCs w:val="24"/>
        </w:rPr>
        <w:t xml:space="preserve">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6F1C5A" w:rsidRPr="00733EDD"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 w14:paraId="6B90D6C0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AF98201" w14:textId="7745074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5E060791" w14:textId="77777777" w:rsidR="00D86728" w:rsidRDefault="006F1C5A" w:rsidP="00D86728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AA408BB" w14:textId="13875683" w:rsidR="00904429" w:rsidRDefault="006F1C5A" w:rsidP="00124A66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B51087">
        <w:rPr>
          <w:rFonts w:ascii="Times New Roman" w:hAnsi="Times New Roman"/>
          <w:bCs/>
          <w:sz w:val="24"/>
          <w:szCs w:val="24"/>
        </w:rPr>
        <w:t xml:space="preserve">      </w:t>
      </w:r>
      <w:r w:rsidRPr="00733EDD">
        <w:rPr>
          <w:rFonts w:ascii="Times New Roman" w:hAnsi="Times New Roman"/>
          <w:bCs/>
          <w:sz w:val="24"/>
          <w:szCs w:val="24"/>
        </w:rPr>
        <w:t>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  <w:bookmarkStart w:id="8" w:name="_Hlk150247861"/>
    </w:p>
    <w:bookmarkEnd w:id="8"/>
    <w:p w14:paraId="2B39625E" w14:textId="3DFA9739" w:rsidR="006F1C5A" w:rsidRPr="00733EDD" w:rsidRDefault="006F1C5A" w:rsidP="00B5108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2</w:t>
      </w:r>
    </w:p>
    <w:p w14:paraId="537F7CA4" w14:textId="76D74313" w:rsidR="006F1C5A" w:rsidRPr="00733EDD" w:rsidRDefault="006F1C5A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5CDD7BA0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7DC9BC4" w14:textId="77777777" w:rsidR="006F1C5A" w:rsidRPr="00733EDD" w:rsidRDefault="006F1C5A" w:rsidP="001C3B09">
      <w:pPr>
        <w:widowControl w:val="0"/>
        <w:shd w:val="clear" w:color="auto" w:fill="FFFFFF"/>
        <w:spacing w:after="0"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(наименование органа местного самоуправления)</w:t>
      </w:r>
    </w:p>
    <w:p w14:paraId="25508499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CFBA59F" w14:textId="77777777" w:rsidR="006F1C5A" w:rsidRPr="00733EDD" w:rsidRDefault="006F1C5A" w:rsidP="001C3B09">
      <w:pPr>
        <w:widowControl w:val="0"/>
        <w:shd w:val="clear" w:color="auto" w:fill="FFFFFF"/>
        <w:spacing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7D0D7589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5BC919DA" w14:textId="53F8DDEB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 w14:paraId="6FC28DFE" w14:textId="0B3D2A1C" w:rsidR="006F1C5A" w:rsidRPr="001C3B09" w:rsidRDefault="006F1C5A" w:rsidP="001C3B0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_________________________________________</w:t>
      </w:r>
    </w:p>
    <w:p w14:paraId="25DCFF62" w14:textId="0B29F0F4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территории: 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</w:t>
      </w:r>
    </w:p>
    <w:p w14:paraId="2A450A60" w14:textId="26D8343E" w:rsidR="006F1C5A" w:rsidRPr="001C3B09" w:rsidRDefault="006F1C5A" w:rsidP="001C3B09">
      <w:pPr>
        <w:widowControl w:val="0"/>
        <w:shd w:val="clear" w:color="auto" w:fill="FFFFFF"/>
        <w:spacing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D04CA3C" w14:textId="543666CF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9F2814D" w14:textId="77777777" w:rsid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BCF14B2" w14:textId="43E1D699" w:rsidR="006F1C5A" w:rsidRP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7ED430DB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2D632C08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09D0D17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(дата)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(подпись)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p w14:paraId="340C11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B11E06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21035507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084910A4" w14:textId="1793ED4D" w:rsidR="006F1C5A" w:rsidRPr="00733EDD" w:rsidRDefault="006F1C5A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3</w:t>
      </w:r>
    </w:p>
    <w:p w14:paraId="76102B48" w14:textId="023B70DE" w:rsidR="006F1C5A" w:rsidRPr="00733EDD" w:rsidRDefault="006F1C5A" w:rsidP="00D8672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55962D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131AB59" w14:textId="77777777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(наименование органа местного самоуправления)</w:t>
      </w:r>
    </w:p>
    <w:p w14:paraId="5987359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от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08E25B5" w14:textId="5C80843E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D86728">
        <w:rPr>
          <w:rFonts w:ascii="Times New Roman" w:hAnsi="Times New Roman"/>
          <w:bCs/>
          <w:sz w:val="18"/>
          <w:szCs w:val="18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38495251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19958EF3" w14:textId="797D6E9F" w:rsidR="006F1C5A" w:rsidRPr="00733EDD" w:rsidRDefault="006F1C5A" w:rsidP="00D8672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</w:t>
      </w:r>
      <w:r w:rsidR="00D8672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документацию по планировке территории</w:t>
      </w:r>
    </w:p>
    <w:p w14:paraId="1999C91C" w14:textId="336BB6FA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утвержденной: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C4FFEE" w14:textId="77777777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 w14:paraId="0F9B0F40" w14:textId="77777777" w:rsidR="006F1C5A" w:rsidRPr="00733EDD" w:rsidRDefault="006F1C5A" w:rsidP="00D8672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D86728"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FD27A6E" w14:textId="69473064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 w14:paraId="38AF9704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>Цель разработки документации по планировке территории: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341521D" w14:textId="6B186C3A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F7FE53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FA35568" w14:textId="22FCEF99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8104EC0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9D8AB" w14:textId="7777777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2E9E572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21431A3" w14:textId="77777777" w:rsidR="006F1C5A" w:rsidRPr="00733EDD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 w14:paraId="7BC11147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8C0D38B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588053FC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92718B0" w14:textId="4E32DACC" w:rsidR="004708EF" w:rsidRDefault="006F1C5A" w:rsidP="00D86728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(ФИО)</w:t>
      </w:r>
    </w:p>
    <w:p w14:paraId="2965AD42" w14:textId="77777777" w:rsidR="006F1C5A" w:rsidRPr="00733EDD" w:rsidRDefault="006F1C5A" w:rsidP="00124A66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67749439" w14:textId="29AA3086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>4</w:t>
      </w:r>
    </w:p>
    <w:p w14:paraId="7E673B0D" w14:textId="002642D9" w:rsidR="006F1C5A" w:rsidRPr="00733EDD" w:rsidRDefault="006F1C5A" w:rsidP="001B601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6F1C5A" w:rsidRPr="00733EDD" w14:paraId="1DC22CB6" w14:textId="77777777" w:rsidTr="00AA308F">
        <w:tc>
          <w:tcPr>
            <w:tcW w:w="4119" w:type="dxa"/>
            <w:shd w:val="clear" w:color="auto" w:fill="auto"/>
          </w:tcPr>
          <w:p w14:paraId="59515496" w14:textId="77777777" w:rsidR="006F1C5A" w:rsidRPr="00733EDD" w:rsidRDefault="006F1C5A" w:rsidP="001B601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69" w:type="dxa"/>
            <w:shd w:val="clear" w:color="auto" w:fill="auto"/>
          </w:tcPr>
          <w:p w14:paraId="0FE6A84B" w14:textId="77777777" w:rsidR="006F1C5A" w:rsidRPr="00733EDD" w:rsidRDefault="006F1C5A" w:rsidP="001B6018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ED2F308" w14:textId="2A1802BE" w:rsidR="006F1C5A" w:rsidRPr="00733EDD" w:rsidRDefault="006F1C5A" w:rsidP="001B6018">
            <w:pPr>
              <w:spacing w:after="0" w:line="360" w:lineRule="auto"/>
              <w:ind w:left="14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(фамилия, имя, отчество, место жительства – для физических лиц; полное наименование, место нахождения, ИНН,  ОГРН – для юридических лиц) </w:t>
            </w:r>
          </w:p>
        </w:tc>
      </w:tr>
    </w:tbl>
    <w:p w14:paraId="0083DCB2" w14:textId="77777777" w:rsidR="006F1C5A" w:rsidRPr="00733EDD" w:rsidRDefault="006F1C5A" w:rsidP="001B6018">
      <w:pPr>
        <w:rPr>
          <w:rFonts w:ascii="Times New Roman" w:hAnsi="Times New Roman"/>
          <w:b/>
          <w:sz w:val="24"/>
          <w:szCs w:val="24"/>
        </w:rPr>
      </w:pPr>
    </w:p>
    <w:p w14:paraId="5DB63775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УВЕДОМЛЕНИЕ</w:t>
      </w:r>
    </w:p>
    <w:p w14:paraId="1F1ECAC8" w14:textId="183CC733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отказе в приеме документов, необходимых для предоставления</w:t>
      </w:r>
      <w:r w:rsidR="001B60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муниципальной услуги</w:t>
      </w:r>
    </w:p>
    <w:p w14:paraId="33F80B85" w14:textId="6EB2A998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№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DEAF2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99B1644" w14:textId="47CA48A1" w:rsidR="006F1C5A" w:rsidRPr="001B6018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(Ф.И.О. физического лица, наименование юридического лица-заявителя, дата направления заявления)</w:t>
      </w:r>
    </w:p>
    <w:p w14:paraId="4DB21E9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4BA839" w14:textId="77777777" w:rsidR="006F1C5A" w:rsidRPr="001B6018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(указываются основания отказа в приеме документов, необходимых для предоставления муниципальной услуги)</w:t>
      </w:r>
    </w:p>
    <w:p w14:paraId="02815CB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37CF83D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EFFB68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0B366F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203419CA" w14:textId="77777777" w:rsidR="006F1C5A" w:rsidRPr="00733EDD" w:rsidRDefault="006F1C5A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Глава</w:t>
      </w:r>
    </w:p>
    <w:p w14:paraId="09CE2F94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</w:p>
    <w:p w14:paraId="46040866" w14:textId="48FEF060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     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И.О. Фамилия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 w14:paraId="23C2FD6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EE114B5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AF26DB1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1A27F32" w14:textId="1BE0CB50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5</w:t>
      </w:r>
    </w:p>
    <w:p w14:paraId="51F64C8D" w14:textId="17F32746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0E38E36" w14:textId="77777777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4D3A846" w14:textId="77777777" w:rsidR="006F1C5A" w:rsidRPr="00733EDD" w:rsidRDefault="006F1C5A" w:rsidP="00235309">
      <w:pPr>
        <w:shd w:val="clear" w:color="auto" w:fill="FFFFFF"/>
        <w:spacing w:after="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26EB6C9C" w14:textId="452AC287" w:rsidR="006F1C5A" w:rsidRPr="00733EDD" w:rsidRDefault="00440937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от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 xml:space="preserve"> _________________</w:t>
      </w:r>
      <w:r w:rsidR="00124A66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>_ № ______</w:t>
      </w:r>
    </w:p>
    <w:p w14:paraId="30B254B8" w14:textId="77777777" w:rsidR="006F1C5A" w:rsidRPr="00733EDD" w:rsidRDefault="006F1C5A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</w:p>
    <w:p w14:paraId="4468EB96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38C798B6" w14:textId="4CD8859F" w:rsidR="006F1C5A" w:rsidRPr="00440937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Нижнее Санчелеево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EC0DF4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C3A593B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727FDFD" w14:textId="46C7465C" w:rsidR="004708EF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предложение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о подготовке документации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, в соответствии со статьями 8, 41, 42, 43, 45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от        №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2FA671CC" w14:textId="6E4D3623" w:rsidR="006F1C5A" w:rsidRPr="00733EDD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1F687B33" w14:textId="1933AA01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</w:t>
      </w:r>
      <w:r w:rsidRPr="00124A66">
        <w:rPr>
          <w:rFonts w:ascii="Times New Roman" w:hAnsi="Times New Roman"/>
          <w:bCs/>
          <w:sz w:val="24"/>
          <w:szCs w:val="24"/>
        </w:rPr>
        <w:t xml:space="preserve">согласно приложению №1 </w:t>
      </w:r>
      <w:r w:rsidRPr="00733EDD">
        <w:rPr>
          <w:rFonts w:ascii="Times New Roman" w:hAnsi="Times New Roman"/>
          <w:bCs/>
          <w:sz w:val="24"/>
          <w:szCs w:val="24"/>
        </w:rPr>
        <w:t>к настоящему постановлению.</w:t>
      </w:r>
    </w:p>
    <w:p w14:paraId="064B101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08B45364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14:paraId="08EFD66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 Определить состав материалов документации по планировке территории согласно  статей 42, 43 Градостроительного кодекса Российской Федерации.</w:t>
      </w:r>
    </w:p>
    <w:p w14:paraId="74020F27" w14:textId="551F71BB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85B69">
        <w:rPr>
          <w:rFonts w:ascii="Times New Roman" w:hAnsi="Times New Roman"/>
          <w:sz w:val="24"/>
          <w:szCs w:val="24"/>
        </w:rPr>
        <w:t xml:space="preserve"> с</w:t>
      </w:r>
      <w:r w:rsidRPr="00733EDD">
        <w:rPr>
          <w:rFonts w:ascii="Times New Roman" w:hAnsi="Times New Roman"/>
          <w:bCs/>
          <w:sz w:val="24"/>
          <w:szCs w:val="24"/>
        </w:rPr>
        <w:t>ледующие материалы:</w:t>
      </w:r>
    </w:p>
    <w:p w14:paraId="0E0C392B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05F9CC9D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 том числе:</w:t>
      </w:r>
    </w:p>
    <w:p w14:paraId="5B2B5A08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согласие правообладателей земельных участков на размещение объекта капитального строительства;  </w:t>
      </w:r>
    </w:p>
    <w:p w14:paraId="2929CB2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присоединение к инженерным коммуникациям;</w:t>
      </w:r>
    </w:p>
    <w:p w14:paraId="4364A197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пересечение инженерных коммуникаций;</w:t>
      </w:r>
    </w:p>
    <w:p w14:paraId="0697FDB1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культуры Самарской области;</w:t>
      </w:r>
    </w:p>
    <w:p w14:paraId="0FEC2EFE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по недропользованию по Самарской области;</w:t>
      </w:r>
    </w:p>
    <w:p w14:paraId="72D388E2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3837324C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3891728A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3EE3E54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47E0E4FC" w14:textId="6058ED8A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19BD76DC" w14:textId="17B12F32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14858B3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8. Настоящее постановление вступает в силу со дня его официального опубликования. </w:t>
      </w:r>
    </w:p>
    <w:p w14:paraId="6239DC9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9. Срок действия настоящего постановления составляет _________ месяцев со дня его официального опубликования.</w:t>
      </w:r>
    </w:p>
    <w:p w14:paraId="60D1A95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A18634" w14:textId="6B69DB0F" w:rsidR="008079B4" w:rsidRDefault="006F1C5A" w:rsidP="004B15D0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235309">
        <w:rPr>
          <w:rFonts w:ascii="Times New Roman" w:hAnsi="Times New Roman"/>
          <w:bCs/>
          <w:sz w:val="24"/>
          <w:szCs w:val="24"/>
        </w:rPr>
        <w:t xml:space="preserve">      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И.О. Фамилия </w:t>
      </w:r>
    </w:p>
    <w:p w14:paraId="273FA0B4" w14:textId="77777777" w:rsidR="00CA71D0" w:rsidRDefault="00CA71D0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3565DBFA" w14:textId="0F1156E7" w:rsidR="006F1C5A" w:rsidRPr="00733EDD" w:rsidRDefault="006F1C5A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6</w:t>
      </w:r>
    </w:p>
    <w:p w14:paraId="1FC97CA2" w14:textId="11EA500B" w:rsidR="006F1C5A" w:rsidRPr="00325B0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0FBF0E59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9FB80EF" w14:textId="29C3822A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15EF370E" w14:textId="61812D69" w:rsidR="006F1C5A" w:rsidRPr="00440937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внесению изменений в документацию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</w:t>
      </w:r>
      <w:r w:rsidR="00CA71D0">
        <w:rPr>
          <w:rFonts w:ascii="Times New Roman" w:hAnsi="Times New Roman"/>
          <w:b/>
          <w:sz w:val="24"/>
          <w:szCs w:val="24"/>
        </w:rPr>
        <w:t xml:space="preserve">  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Нижнее Санчелеево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ED31582" w14:textId="35076901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Рассмотрев предложение ______________ о внесении изменений в документацию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2A33EB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5BF5AA77" w14:textId="7B61F80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7A99791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CC73A60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3217589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 (ее отдельных частей)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F032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(кадастровый номер земельного участка или описание границ территории согласно прилагаемой схеме).</w:t>
      </w:r>
    </w:p>
    <w:p w14:paraId="0918EF0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1C9581D5" w14:textId="4EF04FE4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в срок до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2EA29003" w14:textId="4B60F1F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2D7B8F71" w14:textId="74C1A191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83ABF69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6.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0CE056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7. Срок действия настоящего постановления составляет _________ месяцев со дня его официального опубликования.</w:t>
      </w:r>
    </w:p>
    <w:p w14:paraId="7AB2D7D3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3A0EA075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5E2E6F9C" w14:textId="5DD0BE89" w:rsidR="006F1C5A" w:rsidRPr="00733EDD" w:rsidRDefault="00971CC3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  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367C9BF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946694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77F68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0CA4EB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9093AAE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197AB50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F7CC747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555E11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8AA9F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1318674" w14:textId="77777777" w:rsidR="004B15D0" w:rsidRDefault="004B15D0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5EBB03CB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578734D" w14:textId="0051D73E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7</w:t>
      </w:r>
    </w:p>
    <w:p w14:paraId="78ABCE4A" w14:textId="7325EE36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215E9DC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1527742F" w14:textId="471DB077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25A0F4AF" w14:textId="098AC481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Об отказе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объекта:___________________________ в границах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="00CA71D0" w:rsidRPr="00CA71D0">
        <w:rPr>
          <w:rFonts w:ascii="Times New Roman" w:hAnsi="Times New Roman"/>
          <w:bCs/>
          <w:sz w:val="24"/>
          <w:szCs w:val="24"/>
        </w:rPr>
        <w:t xml:space="preserve">сельского поселения Нижнее Санчелеево </w:t>
      </w:r>
      <w:r w:rsidRPr="00CA71D0">
        <w:rPr>
          <w:rFonts w:ascii="Times New Roman" w:hAnsi="Times New Roman"/>
          <w:bCs/>
          <w:sz w:val="24"/>
          <w:szCs w:val="24"/>
        </w:rPr>
        <w:t>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2F2BA01F" w14:textId="77777777" w:rsidR="006F1C5A" w:rsidRPr="00733EDD" w:rsidRDefault="006F1C5A" w:rsidP="00325B0D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797A5D64" w14:textId="3547D69D" w:rsidR="00385B69" w:rsidRDefault="006F1C5A" w:rsidP="002A33EB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35367253" w14:textId="305B8810" w:rsidR="006F1C5A" w:rsidRPr="00733EDD" w:rsidRDefault="006F1C5A" w:rsidP="002A33EB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4CCB65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EDD">
        <w:rPr>
          <w:rFonts w:ascii="Times New Roman" w:hAnsi="Times New Roman"/>
          <w:bCs/>
          <w:sz w:val="24"/>
          <w:szCs w:val="24"/>
        </w:rPr>
        <w:t>в отношении территории: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3C7B04F0" w14:textId="78C87C99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="008079B4">
        <w:rPr>
          <w:rFonts w:ascii="Times New Roman" w:hAnsi="Times New Roman"/>
          <w:bCs/>
          <w:sz w:val="24"/>
          <w:szCs w:val="24"/>
        </w:rPr>
        <w:t>_____________________________________________</w:t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567937EA" w14:textId="6685E37C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0362E5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418878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3C13394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88840D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E2C43D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334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0F8CA70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537AFF48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30A049C5" w14:textId="56C34EB1" w:rsidR="006F1C5A" w:rsidRPr="00733EDD" w:rsidRDefault="00971CC3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     И.О. Фамилия </w:t>
      </w:r>
    </w:p>
    <w:p w14:paraId="103AD18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4DC0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FA6E1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5DFE8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FA9E9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A3ECD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C2AF7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3D2C95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9C97E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2D864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79D23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DCF34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20BBDE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17DFA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6A38A3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BE204F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91B6B70" w14:textId="77777777" w:rsidR="00CA71D0" w:rsidRDefault="00CA71D0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5BF469C" w14:textId="77777777" w:rsidR="00CA71D0" w:rsidRDefault="00CA71D0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0402360" w14:textId="77777777" w:rsidR="00CA71D0" w:rsidRDefault="00CA71D0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C9853A8" w14:textId="1208A21E" w:rsidR="006F1C5A" w:rsidRPr="00733EDD" w:rsidRDefault="006F1C5A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5EE0026E" w14:textId="567F475B" w:rsidR="006F1C5A" w:rsidRPr="00733EDD" w:rsidRDefault="006F1C5A" w:rsidP="002A33EB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2CA15C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A47C2D2" w14:textId="45C2AD5B" w:rsidR="006F1C5A" w:rsidRPr="002A33EB" w:rsidRDefault="006F1C5A" w:rsidP="002A33EB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76650F7D" w14:textId="02B37802" w:rsidR="006F1C5A" w:rsidRDefault="006F1C5A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объекта: ___________________________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Нижнее Санчелеево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F1D6A36" w14:textId="77777777" w:rsidR="00440937" w:rsidRPr="00440937" w:rsidRDefault="00440937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</w:p>
    <w:p w14:paraId="6E0CCC74" w14:textId="70D54D69" w:rsidR="006F1C5A" w:rsidRPr="00733EDD" w:rsidRDefault="006F1C5A" w:rsidP="00EC0DF4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 ___________________________,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01F3DA36" w14:textId="584C325D" w:rsidR="006F1C5A" w:rsidRPr="00733EDD" w:rsidRDefault="006F1C5A" w:rsidP="00EC0DF4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306FCCC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отношении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E1CD3E9" w14:textId="77777777" w:rsidR="006F1C5A" w:rsidRPr="00733EDD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72FA6C2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0C13F68D" w14:textId="3A358691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4E645B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410DED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4E6A92A5" w14:textId="48AB4A00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369FC">
        <w:rPr>
          <w:rFonts w:ascii="Times New Roman" w:hAnsi="Times New Roman"/>
          <w:sz w:val="24"/>
          <w:szCs w:val="24"/>
        </w:rPr>
        <w:t xml:space="preserve"> 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6988A49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A1F67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1D4BAF4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91512F5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7885258E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26FEAFA6" w14:textId="0EB7751A" w:rsidR="006F1C5A" w:rsidRPr="00733EDD" w:rsidRDefault="00971CC3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13A53EE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56B2EA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EAD8B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81EC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01254C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4BE40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80384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BED38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3143C8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47F33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420C0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7CC8A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D0894C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2B950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F6406C5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55C50F6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A01F31A" w14:textId="0A894A33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9</w:t>
      </w:r>
    </w:p>
    <w:p w14:paraId="7C85FED8" w14:textId="342A2244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3B8E8E6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6FA72B7" w14:textId="77777777" w:rsidR="006F1C5A" w:rsidRPr="00733EDD" w:rsidRDefault="006F1C5A" w:rsidP="006F1C5A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3649A85" w14:textId="77777777" w:rsidR="006F1C5A" w:rsidRPr="00733EDD" w:rsidRDefault="006F1C5A" w:rsidP="00325B0D">
      <w:pPr>
        <w:rPr>
          <w:rFonts w:ascii="Times New Roman" w:hAnsi="Times New Roman"/>
          <w:sz w:val="24"/>
          <w:szCs w:val="24"/>
        </w:rPr>
      </w:pPr>
    </w:p>
    <w:p w14:paraId="68DEC7C3" w14:textId="6C0C0390" w:rsidR="006F1C5A" w:rsidRPr="00440937" w:rsidRDefault="006F1C5A" w:rsidP="00325B0D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Об утверждении документации по планировке территории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bCs/>
          <w:sz w:val="24"/>
          <w:szCs w:val="24"/>
        </w:rPr>
        <w:t xml:space="preserve">сельского поселения Нижнее Санчелеево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</w:p>
    <w:p w14:paraId="45A274F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14:paraId="046EA5AB" w14:textId="5C463238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733EDD">
          <w:rPr>
            <w:rFonts w:ascii="Times New Roman" w:hAnsi="Times New Roman"/>
            <w:sz w:val="24"/>
            <w:szCs w:val="24"/>
          </w:rPr>
          <w:t>кодекса</w:t>
        </w:r>
      </w:hyperlink>
      <w:r w:rsidRPr="00733EDD">
        <w:rPr>
          <w:rFonts w:ascii="Times New Roman" w:hAnsi="Times New Roman"/>
          <w:sz w:val="24"/>
          <w:szCs w:val="24"/>
        </w:rPr>
        <w:t xml:space="preserve"> Российской Федерации, </w:t>
      </w:r>
      <w:r w:rsidRPr="00733EDD">
        <w:rPr>
          <w:rFonts w:ascii="Times New Roman" w:hAnsi="Times New Roman"/>
          <w:bCs/>
          <w:sz w:val="24"/>
          <w:szCs w:val="24"/>
        </w:rPr>
        <w:t xml:space="preserve">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23D6347D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BA86F0E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7B96F83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F7BF24" w14:textId="65603E00" w:rsidR="006F1C5A" w:rsidRPr="00733EDD" w:rsidRDefault="006F1C5A" w:rsidP="006F1C5A">
      <w:pPr>
        <w:ind w:firstLine="54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 Утвердить прилагаемую документацию по планировке территории </w:t>
      </w:r>
      <w:r w:rsidRPr="00733EDD">
        <w:rPr>
          <w:rFonts w:ascii="Times New Roman" w:hAnsi="Times New Roman"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sz w:val="24"/>
          <w:szCs w:val="24"/>
        </w:rPr>
        <w:t xml:space="preserve">для размещения объекта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в границах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="00CA71D0" w:rsidRPr="00CA71D0">
        <w:rPr>
          <w:rFonts w:ascii="Times New Roman" w:hAnsi="Times New Roman"/>
          <w:sz w:val="24"/>
          <w:szCs w:val="24"/>
        </w:rPr>
        <w:t xml:space="preserve">сельского поселения Нижнее Санчелеево </w:t>
      </w:r>
      <w:r w:rsidRPr="00733EDD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14:paraId="3E6CBE04" w14:textId="2D402229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CC2758B" w14:textId="77777777" w:rsidR="006F1C5A" w:rsidRPr="00733EDD" w:rsidRDefault="006F1C5A" w:rsidP="006F1C5A">
      <w:pPr>
        <w:autoSpaceDE w:val="0"/>
        <w:autoSpaceDN w:val="0"/>
        <w:ind w:firstLine="540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>с целью последующего внесения в Единый государственный реестр недвижимости (по согласованию).</w:t>
      </w:r>
    </w:p>
    <w:p w14:paraId="7B244A62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33EDD">
        <w:rPr>
          <w:rFonts w:ascii="Times New Roman" w:hAnsi="Times New Roman" w:cs="Times New Roman"/>
          <w:sz w:val="24"/>
          <w:szCs w:val="24"/>
        </w:rPr>
        <w:t xml:space="preserve">4. Настоящее Постановление вступает в силу со дня подписания. </w:t>
      </w:r>
    </w:p>
    <w:p w14:paraId="3A46793A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CA58801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5F515A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4C0AC02" w14:textId="77777777" w:rsidR="006F1C5A" w:rsidRPr="00733EDD" w:rsidRDefault="006F1C5A" w:rsidP="00EC0DF4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93990E" w14:textId="77777777" w:rsidR="006F1C5A" w:rsidRPr="00733EDD" w:rsidRDefault="006F1C5A" w:rsidP="00EC0DF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</w:p>
    <w:p w14:paraId="4F6356C5" w14:textId="004C4094" w:rsidR="006F1C5A" w:rsidRPr="00EC0DF4" w:rsidRDefault="00971CC3" w:rsidP="00EC0DF4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EC0DF4"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 w:rsidR="006F1C5A" w:rsidRPr="00733EDD">
        <w:rPr>
          <w:rFonts w:ascii="Times New Roman" w:hAnsi="Times New Roman"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3104B59C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CB7E6AF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198637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C3EC020" w14:textId="6A1B26A5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утвержденная документация размещена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7E5D64C9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5FF07911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2761595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CAE3CF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65DD6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5EC3E3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1BB6D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4267C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393A83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2AA04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F7B824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040FD1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839158B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66E0DF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E391020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8DD8540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0FC6151" w14:textId="168F7739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0</w:t>
      </w:r>
    </w:p>
    <w:p w14:paraId="63B17B06" w14:textId="41934A55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AC992D6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0750F9E" w14:textId="46B07B35" w:rsidR="006F1C5A" w:rsidRPr="007A5664" w:rsidRDefault="00CA71D0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от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 xml:space="preserve"> _______________ № ______</w:t>
      </w:r>
    </w:p>
    <w:p w14:paraId="55E5174F" w14:textId="5F9B6B06" w:rsidR="006F1C5A" w:rsidRPr="00440937" w:rsidRDefault="006F1C5A" w:rsidP="006F1C5A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документацию по планировке  территории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 размещения 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  <w:t xml:space="preserve">        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____________ </w:t>
      </w:r>
      <w:r w:rsidR="00CA71D0" w:rsidRPr="00CA71D0">
        <w:rPr>
          <w:rFonts w:ascii="Times New Roman" w:hAnsi="Times New Roman"/>
          <w:b/>
          <w:bCs/>
          <w:sz w:val="24"/>
          <w:szCs w:val="24"/>
        </w:rPr>
        <w:t>сельского поселения Нижнее Санчелеево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A9A6D37" w14:textId="77777777" w:rsidR="006F1C5A" w:rsidRPr="00733EDD" w:rsidRDefault="006F1C5A" w:rsidP="007A5664">
      <w:pPr>
        <w:pStyle w:val="ConsPlusNormal"/>
        <w:ind w:firstLine="540"/>
        <w:rPr>
          <w:rFonts w:ascii="Times New Roman" w:hAnsi="Times New Roman" w:cs="Times New Roman"/>
          <w:sz w:val="24"/>
          <w:szCs w:val="24"/>
        </w:rPr>
      </w:pPr>
    </w:p>
    <w:p w14:paraId="5E30AA8B" w14:textId="08B641F7" w:rsidR="003369FC" w:rsidRDefault="006F1C5A" w:rsidP="00325B0D">
      <w:pPr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со статьей 45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от 2</w:t>
      </w:r>
      <w:r w:rsidR="003369FC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>.11.2019г. №</w:t>
      </w:r>
      <w:r w:rsidR="003369FC">
        <w:rPr>
          <w:rFonts w:ascii="Times New Roman" w:hAnsi="Times New Roman"/>
          <w:bCs/>
          <w:sz w:val="24"/>
          <w:szCs w:val="24"/>
        </w:rPr>
        <w:t xml:space="preserve"> 101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на основании обращения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внесении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учитывая протокол публичных слушаний по внесению изменений в документацию по планировке территории для размещения объекта 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и заключение о результатах публичных слушаний по внесению изменений в соответствующую документацию по планировке территории от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г.,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0C0B870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1485DB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409345" w14:textId="77777777" w:rsidR="006F1C5A" w:rsidRPr="00733EDD" w:rsidRDefault="006F1C5A" w:rsidP="006F1C5A">
      <w:pPr>
        <w:widowControl w:val="0"/>
        <w:shd w:val="clear" w:color="auto" w:fill="FFFFFF"/>
        <w:ind w:firstLine="54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Внести прилагаемые изменения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85E8AB9" w14:textId="77777777" w:rsidR="006F1C5A" w:rsidRPr="00733EDD" w:rsidRDefault="006F1C5A" w:rsidP="006F1C5A">
      <w:pPr>
        <w:widowControl w:val="0"/>
        <w:shd w:val="clear" w:color="auto" w:fill="FFFFFF"/>
        <w:ind w:firstLine="54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2DFC87B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6744F72" w14:textId="30BDA0A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(кадастровый номер земельного участка или описание границ территории согласно прилагаемой схеме).</w:t>
      </w:r>
    </w:p>
    <w:p w14:paraId="27189A2A" w14:textId="42F6B4D2" w:rsidR="006F1C5A" w:rsidRPr="00733EDD" w:rsidRDefault="006F1C5A" w:rsidP="006F1C5A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75DEF74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52A2172D" w14:textId="71B19B22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2F5FF01E" w14:textId="77777777" w:rsidR="006F1C5A" w:rsidRPr="00733EDD" w:rsidRDefault="006F1C5A" w:rsidP="00325B0D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8B6F6A" w14:textId="77777777" w:rsidR="006F1C5A" w:rsidRPr="00733EDD" w:rsidRDefault="006F1C5A" w:rsidP="00325B0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сельского поселения </w:t>
      </w:r>
    </w:p>
    <w:p w14:paraId="163DF80C" w14:textId="10A42507" w:rsidR="006F1C5A" w:rsidRPr="00733EDD" w:rsidRDefault="00971CC3" w:rsidP="00325B0D">
      <w:pPr>
        <w:spacing w:after="0"/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6261A339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BFAAC1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06A148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366019A" w14:textId="537C6CF9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утвержденные внесения изменений в документацию размещены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1B583E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236267E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138D3A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5EBABC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E11F9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47028F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9E534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F47E4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612BDF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130722" w14:textId="77777777" w:rsidR="00440937" w:rsidRPr="00733EDD" w:rsidRDefault="00440937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9F5053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53EFA36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79032D9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C1B5846" w14:textId="2C94E7DF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1</w:t>
      </w:r>
    </w:p>
    <w:p w14:paraId="011FF06F" w14:textId="6B1701FC" w:rsidR="006F1C5A" w:rsidRPr="00733EDD" w:rsidRDefault="006F1C5A" w:rsidP="007A5664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325B0D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41578C8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0BEDFF12" w14:textId="59E2D030" w:rsidR="006F1C5A" w:rsidRPr="007A5664" w:rsidRDefault="006F1C5A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502EE9F" w14:textId="2F5BB20C" w:rsidR="006F1C5A" w:rsidRPr="00440937" w:rsidRDefault="006F1C5A" w:rsidP="007A5664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и направлении ее на доработку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440937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="00971CC3" w:rsidRPr="00971CC3">
        <w:rPr>
          <w:rFonts w:ascii="Times New Roman" w:hAnsi="Times New Roman"/>
          <w:b/>
          <w:sz w:val="24"/>
          <w:szCs w:val="24"/>
        </w:rPr>
        <w:t>сельского поселения Нижнее Санчелеево</w:t>
      </w:r>
      <w:r w:rsidR="00971CC3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64F83C9" w14:textId="2769C03B" w:rsidR="00B115F3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Федерации, руководствуясь Федеральным законом от 06.10.2003 г. №131-Ф3 «Об общих принципах организации местного самоуправлении в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</w:t>
      </w:r>
      <w:r w:rsidR="00EC0DF4" w:rsidRPr="00733EDD">
        <w:rPr>
          <w:rFonts w:ascii="Times New Roman" w:hAnsi="Times New Roman"/>
          <w:bCs/>
          <w:sz w:val="24"/>
          <w:szCs w:val="24"/>
        </w:rPr>
        <w:t>разрабатываемой</w:t>
      </w:r>
      <w:r w:rsidRPr="00733EDD">
        <w:rPr>
          <w:rFonts w:ascii="Times New Roman" w:hAnsi="Times New Roman"/>
          <w:bCs/>
          <w:sz w:val="24"/>
          <w:szCs w:val="24"/>
        </w:rPr>
        <w:t xml:space="preserve">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11D5648B" w14:textId="0432FA90" w:rsidR="006F1C5A" w:rsidRPr="00733EDD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427EDC46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Отклонить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D5309D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8B6BFF0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 направить ее на доработку.</w:t>
      </w:r>
    </w:p>
    <w:p w14:paraId="45EE5046" w14:textId="6C5FFA9F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28A717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742F822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5DA0D42E" w14:textId="64063230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7DF8C39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74AB1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55D4310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486A9331" w14:textId="77777777" w:rsidR="006F1C5A" w:rsidRPr="00733EDD" w:rsidRDefault="006F1C5A" w:rsidP="006F1C5A">
      <w:pPr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3B9DA5FA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</w:p>
    <w:p w14:paraId="29F5463B" w14:textId="5788F6C7" w:rsidR="006F1C5A" w:rsidRPr="00733EDD" w:rsidRDefault="00971CC3" w:rsidP="006F1C5A">
      <w:pPr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41941A2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9BD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6BDA84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  <w:sectPr w:rsidR="006F1C5A" w:rsidRPr="00733EDD" w:rsidSect="00D86728">
          <w:headerReference w:type="default" r:id="rId16"/>
          <w:footnotePr>
            <w:numRestart w:val="eachPage"/>
          </w:footnotePr>
          <w:pgSz w:w="11906" w:h="16838"/>
          <w:pgMar w:top="568" w:right="851" w:bottom="709" w:left="1134" w:header="425" w:footer="709" w:gutter="0"/>
          <w:pgNumType w:start="1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857"/>
      </w:tblGrid>
      <w:tr w:rsidR="006F1C5A" w:rsidRPr="00733EDD" w14:paraId="59936960" w14:textId="77777777" w:rsidTr="00D5249A">
        <w:trPr>
          <w:jc w:val="right"/>
        </w:trPr>
        <w:tc>
          <w:tcPr>
            <w:tcW w:w="1231" w:type="dxa"/>
            <w:shd w:val="clear" w:color="auto" w:fill="auto"/>
          </w:tcPr>
          <w:p w14:paraId="04ED3A2F" w14:textId="77777777" w:rsidR="006F1C5A" w:rsidRPr="00733EDD" w:rsidRDefault="006F1C5A" w:rsidP="00AA308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br w:type="page"/>
            </w:r>
          </w:p>
        </w:tc>
        <w:tc>
          <w:tcPr>
            <w:tcW w:w="5857" w:type="dxa"/>
            <w:shd w:val="clear" w:color="auto" w:fill="auto"/>
          </w:tcPr>
          <w:p w14:paraId="1BDDCBC2" w14:textId="7C971ED8" w:rsidR="006F1C5A" w:rsidRPr="00733EDD" w:rsidRDefault="006F1C5A" w:rsidP="002362B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Приложение № 1</w:t>
            </w:r>
            <w:r w:rsidR="00D5249A"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  <w:p w14:paraId="428DEB94" w14:textId="7AFD7C10" w:rsidR="006F1C5A" w:rsidRPr="007A5664" w:rsidRDefault="006F1C5A" w:rsidP="007A566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к Административному регламенту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 предоставлению муниципальной услуги «Подготовка и утверждение документации по планировке территории» на территории сельского поселения </w:t>
            </w:r>
            <w:r w:rsidR="00971CC3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="00EC0DF4" w:rsidRPr="00EC0DF4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</w:tc>
      </w:tr>
    </w:tbl>
    <w:p w14:paraId="073E7533" w14:textId="77777777" w:rsidR="006F1C5A" w:rsidRPr="00733EDD" w:rsidRDefault="006F1C5A" w:rsidP="006F1C5A">
      <w:pPr>
        <w:widowControl w:val="0"/>
        <w:tabs>
          <w:tab w:val="left" w:pos="567"/>
        </w:tabs>
        <w:ind w:firstLine="426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0222D98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1436"/>
        <w:gridCol w:w="2237"/>
        <w:gridCol w:w="1165"/>
        <w:gridCol w:w="6"/>
        <w:gridCol w:w="836"/>
        <w:gridCol w:w="6"/>
        <w:gridCol w:w="16"/>
        <w:gridCol w:w="1293"/>
        <w:gridCol w:w="1256"/>
        <w:gridCol w:w="1604"/>
      </w:tblGrid>
      <w:tr w:rsidR="006F1C5A" w:rsidRPr="00733EDD" w14:paraId="3A939AEA" w14:textId="77777777" w:rsidTr="00AA308F">
        <w:trPr>
          <w:tblHeader/>
        </w:trPr>
        <w:tc>
          <w:tcPr>
            <w:tcW w:w="729" w:type="pct"/>
            <w:shd w:val="clear" w:color="auto" w:fill="auto"/>
          </w:tcPr>
          <w:p w14:paraId="0DFFEC22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2E1290E6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94D890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4E8F3B6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67E667B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0D2578AD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71934A3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Результат административного действия, способ фиксации</w:t>
            </w:r>
          </w:p>
        </w:tc>
      </w:tr>
      <w:tr w:rsidR="006F1C5A" w:rsidRPr="00733EDD" w14:paraId="7D27871D" w14:textId="77777777" w:rsidTr="00AA308F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4BAAE8FC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76B8ED8D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F7E2A8B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1632D4C4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3719148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583486A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721DD2A9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6F1C5A" w:rsidRPr="00733EDD" w14:paraId="5D092498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30EF07C0" w14:textId="66FB04A2" w:rsidR="006F1C5A" w:rsidRPr="00733EDD" w:rsidRDefault="006F1C5A" w:rsidP="001C7CD0">
            <w:pPr>
              <w:pStyle w:val="25"/>
              <w:shd w:val="clear" w:color="auto" w:fill="auto"/>
              <w:spacing w:before="0" w:after="120" w:line="240" w:lineRule="auto"/>
              <w:ind w:right="220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Style w:val="211pt"/>
                <w:rFonts w:eastAsiaTheme="minorHAnsi"/>
                <w:sz w:val="24"/>
                <w:szCs w:val="24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  <w:r w:rsidR="007A5664">
              <w:rPr>
                <w:rStyle w:val="211pt"/>
                <w:rFonts w:eastAsiaTheme="minorHAnsi"/>
                <w:sz w:val="24"/>
                <w:szCs w:val="24"/>
              </w:rPr>
              <w:t xml:space="preserve"> </w:t>
            </w:r>
            <w:r w:rsidRPr="00733EDD">
              <w:rPr>
                <w:rStyle w:val="211pt"/>
                <w:rFonts w:eastAsiaTheme="minorHAnsi"/>
                <w:sz w:val="24"/>
                <w:szCs w:val="24"/>
              </w:rPr>
              <w:t>территории</w:t>
            </w:r>
          </w:p>
        </w:tc>
      </w:tr>
      <w:tr w:rsidR="006F1C5A" w:rsidRPr="00733EDD" w14:paraId="6A20612D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42CDBEE0" w14:textId="77777777" w:rsidR="006F1C5A" w:rsidRPr="007A5664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Style w:val="212pt"/>
                <w:rFonts w:eastAsiaTheme="minorHAnsi"/>
                <w:b/>
                <w:bCs/>
              </w:rPr>
              <w:t>1. Проверка документов и регистрация заявления</w:t>
            </w:r>
          </w:p>
        </w:tc>
      </w:tr>
      <w:tr w:rsidR="006F1C5A" w:rsidRPr="00733EDD" w14:paraId="6DB5EB9C" w14:textId="77777777" w:rsidTr="00AA308F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773CF85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790F877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63CC5E5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324CB49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  <w:p w14:paraId="43B884B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18C7DFA9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Администрация/ ГИС / ПГС</w:t>
            </w:r>
          </w:p>
          <w:p w14:paraId="46DC09F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0276618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128959D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3A48F52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1BF205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2EBB97A9" w14:textId="77777777" w:rsidR="006F1C5A" w:rsidRPr="00733EDD" w:rsidRDefault="006F1C5A" w:rsidP="001C7CD0">
            <w:pPr>
              <w:pStyle w:val="a8"/>
              <w:tabs>
                <w:tab w:val="left" w:pos="391"/>
              </w:tabs>
              <w:spacing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131BEE4C" w14:textId="77777777" w:rsidTr="00AA308F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771CA8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21874D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документов,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5EBE97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50C2AC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shd w:val="clear" w:color="auto" w:fill="auto"/>
          </w:tcPr>
          <w:p w14:paraId="576438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3ACC2B4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45A62D1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3B4E1A43" w14:textId="77777777" w:rsidTr="00AA308F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31919C8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A2E7C0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458C6A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4" w:type="pct"/>
            <w:shd w:val="clear" w:color="auto" w:fill="auto"/>
          </w:tcPr>
          <w:p w14:paraId="7CC8B6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3B19A5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Администрация/ ГИС </w:t>
            </w:r>
          </w:p>
        </w:tc>
        <w:tc>
          <w:tcPr>
            <w:tcW w:w="637" w:type="pct"/>
            <w:shd w:val="clear" w:color="auto" w:fill="auto"/>
          </w:tcPr>
          <w:p w14:paraId="61F591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24CF2F1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75E6A9B8" w14:textId="77777777" w:rsidTr="00AA308F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3E5249D1" w14:textId="4E42ABF1" w:rsidR="006F1C5A" w:rsidRPr="007A5664" w:rsidRDefault="006F1C5A" w:rsidP="001C7CD0">
            <w:pPr>
              <w:pStyle w:val="a8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Получение сведений посредством СМЭВ</w:t>
            </w:r>
          </w:p>
        </w:tc>
      </w:tr>
      <w:tr w:rsidR="006F1C5A" w:rsidRPr="00733EDD" w14:paraId="6E3A7593" w14:textId="77777777" w:rsidTr="00AA308F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2D09ED0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 зарегистрированных документов, поступивших должностному лицу,</w:t>
            </w:r>
          </w:p>
          <w:p w14:paraId="70D729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094E5C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1E3A66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16EB8F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FBBD0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73404B1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048E9D7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D7CBE33" w14:textId="77777777" w:rsidTr="00AA308F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53BD88D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293713B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40FD3A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DCCC30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36258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EF3B7F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56E515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6F1C5A" w:rsidRPr="00733EDD" w14:paraId="0CFC4162" w14:textId="77777777" w:rsidTr="00AA308F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25998125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Рассмотрение документов и сведений</w:t>
            </w:r>
          </w:p>
        </w:tc>
      </w:tr>
      <w:tr w:rsidR="006F1C5A" w:rsidRPr="00733EDD" w14:paraId="356FDC21" w14:textId="77777777" w:rsidTr="00AA308F">
        <w:trPr>
          <w:trHeight w:val="2733"/>
        </w:trPr>
        <w:tc>
          <w:tcPr>
            <w:tcW w:w="729" w:type="pct"/>
            <w:shd w:val="clear" w:color="auto" w:fill="auto"/>
          </w:tcPr>
          <w:p w14:paraId="44651761" w14:textId="47A395E0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зарегистрированных документов, поступивших должностному лицу,</w:t>
            </w:r>
          </w:p>
          <w:p w14:paraId="753EC8B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04A70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6674B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13B70EC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70BEFF6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6A59BA3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0F4A6E2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0646FF3" w14:textId="77777777" w:rsidTr="00AA308F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1F5CA64C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Принятие решения</w:t>
            </w:r>
          </w:p>
        </w:tc>
      </w:tr>
      <w:tr w:rsidR="006F1C5A" w:rsidRPr="00733EDD" w14:paraId="6CFF5605" w14:textId="77777777" w:rsidTr="00AA308F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68279BE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29523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E77D2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15D0AC2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Администрации,</w:t>
            </w:r>
          </w:p>
          <w:p w14:paraId="016997C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Глава 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4AF19DC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323F341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3DBD1B6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1AD15D91" w14:textId="70821C4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</w:p>
        </w:tc>
      </w:tr>
      <w:tr w:rsidR="006F1C5A" w:rsidRPr="00733EDD" w14:paraId="30320002" w14:textId="77777777" w:rsidTr="00AA308F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A93EF8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85A1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723B9AA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A8765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20D0F60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7BE96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BB4D88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3E26B0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0E9BBB7" w14:textId="77777777" w:rsidTr="00AA308F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0937133D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120A5796" w14:textId="77777777" w:rsidTr="00AA308F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41D329E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Формирование и регистрация результата муниципальной услуги , в том числе в форме электронного документа в ГИС</w:t>
            </w:r>
          </w:p>
          <w:p w14:paraId="5CFC701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5B6614E0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63BB761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BF6F48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C10D03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C10A5B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15B278A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ACBA5A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1A036E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A67911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235F05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52941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08500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2F33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66C498F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1F2D895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0FA6BE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1A2C083" w14:textId="77777777" w:rsidTr="00AA308F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31CEC0B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C471FD" w14:textId="7073251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255EFA0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5D672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7EE59E9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4A0179E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5AE0FD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2F20F20D" w14:textId="77777777" w:rsidTr="00AA308F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C042C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CE700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FACD566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483728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11CCD7D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7A8236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060080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6F1C5A" w:rsidRPr="00733EDD" w14:paraId="7F02B5A4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1DF299CB" w14:textId="77777777" w:rsidR="006F1C5A" w:rsidRPr="00733EDD" w:rsidRDefault="006F1C5A" w:rsidP="001C7CD0">
            <w:pPr>
              <w:spacing w:line="240" w:lineRule="auto"/>
              <w:ind w:left="63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6F1C5A" w:rsidRPr="00733EDD" w14:paraId="50C2FEA0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25FF5DEC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Проверка документов и регистрация заявления  </w:t>
            </w:r>
          </w:p>
        </w:tc>
      </w:tr>
      <w:tr w:rsidR="006F1C5A" w:rsidRPr="00733EDD" w14:paraId="72A9C320" w14:textId="77777777" w:rsidTr="00AA308F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63AF1C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4FE2C6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49D7F13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C4D0C1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D6A58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6F990295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  <w:p w14:paraId="5C05067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47D5D24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70F0D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3C7D9C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04F97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6F1C5A" w:rsidRPr="00733EDD" w14:paraId="1C14E45A" w14:textId="77777777" w:rsidTr="00AA308F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75AF9E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D4E790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768650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19C2469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4D1B4C33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2B471A9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1D3F9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6F9F2D8B" w14:textId="77777777" w:rsidTr="00AA308F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6889200B" w14:textId="77777777" w:rsidR="006F1C5A" w:rsidRPr="00733EDD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Получение сведений посредством СМЭВ </w:t>
            </w:r>
          </w:p>
        </w:tc>
      </w:tr>
      <w:tr w:rsidR="006F1C5A" w:rsidRPr="00733EDD" w14:paraId="023C7F56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48A32EB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 зарегистрированных документов, поступивших должностному лицу,</w:t>
            </w:r>
          </w:p>
          <w:p w14:paraId="37453BF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61A3F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80CC4D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CE7BA4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E217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CB21DB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4829AF7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813C178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65EDAE5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A45AD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E116DF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DB47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F1312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 ГИС / ПГС / СМЭВ</w:t>
            </w:r>
          </w:p>
        </w:tc>
        <w:tc>
          <w:tcPr>
            <w:tcW w:w="637" w:type="pct"/>
            <w:shd w:val="clear" w:color="auto" w:fill="auto"/>
          </w:tcPr>
          <w:p w14:paraId="39B078D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4217DA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6F1C5A" w:rsidRPr="00733EDD" w14:paraId="0FAA3AA7" w14:textId="77777777" w:rsidTr="00AA308F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18F1CF4B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Рассмотрение документов и сведений </w:t>
            </w:r>
          </w:p>
        </w:tc>
      </w:tr>
      <w:tr w:rsidR="006F1C5A" w:rsidRPr="00733EDD" w14:paraId="478B01E8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1098DA4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52FBC0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F1B544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67C56A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B14DC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0A618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A27E50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E84AC35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3AD5077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98CF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EF6DB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6F430CA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499BE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74EE54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762397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6F1C5A" w:rsidRPr="00733EDD" w14:paraId="740CBF37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52CF4166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Принятие решения </w:t>
            </w:r>
          </w:p>
        </w:tc>
      </w:tr>
      <w:tr w:rsidR="006F1C5A" w:rsidRPr="00733EDD" w14:paraId="4002E447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810A7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21E48FB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86AF1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19B0F33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Администрации, глава поселения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346FBE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 / ГИС / ПГС </w:t>
            </w:r>
          </w:p>
          <w:p w14:paraId="3DDAEB9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28CC4C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D66576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A347C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A8B238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6DDEF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B294BE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A517F9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6399615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E37D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F0CC8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867617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11443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16D0F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FFEA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68C8D29" w14:textId="289C36BB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391043B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6F1C5A" w:rsidRPr="00733EDD" w14:paraId="06C2A2B1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9FC49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6EAF52B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7050E3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77FF6F2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vMerge/>
            <w:shd w:val="clear" w:color="auto" w:fill="auto"/>
          </w:tcPr>
          <w:p w14:paraId="1D58323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5B8A419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62022141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B03572E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73E81F3D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442B22E4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3A3448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02CCE5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988A683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A68B52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DF96C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64CAEE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581F4F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EE0BD8E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5E65B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14C1D7C" w14:textId="19D1927A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013ECF2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775E4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B961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12CDAD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7783304C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0CE4FA49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0ED4EA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1940517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382861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15F193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8572C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534B26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051EE28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4762808F" w14:textId="77777777" w:rsidR="006F1C5A" w:rsidRPr="00733EDD" w:rsidRDefault="006F1C5A" w:rsidP="001C7CD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8EAD713" w14:textId="77777777" w:rsidR="006F1C5A" w:rsidRPr="00733EDD" w:rsidRDefault="006F1C5A" w:rsidP="001C7CD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449C7AC" w14:textId="77777777" w:rsidR="0042636D" w:rsidRPr="00733EDD" w:rsidRDefault="0042636D" w:rsidP="001C7CD0">
      <w:pPr>
        <w:pStyle w:val="a3"/>
        <w:ind w:left="6379"/>
        <w:contextualSpacing/>
        <w:jc w:val="both"/>
      </w:pPr>
    </w:p>
    <w:p w14:paraId="2D7DEE2C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5326DBE9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14CF4FE4" w14:textId="77777777" w:rsidR="001B70D0" w:rsidRPr="00733EDD" w:rsidRDefault="001B70D0" w:rsidP="001C7CD0">
      <w:pPr>
        <w:pStyle w:val="a3"/>
        <w:ind w:left="6379"/>
        <w:contextualSpacing/>
        <w:jc w:val="both"/>
      </w:pPr>
    </w:p>
    <w:p w14:paraId="703893EC" w14:textId="77777777" w:rsidR="00733EDD" w:rsidRPr="00733EDD" w:rsidRDefault="00733EDD" w:rsidP="001C7CD0">
      <w:pPr>
        <w:pStyle w:val="a3"/>
        <w:ind w:left="6379"/>
        <w:contextualSpacing/>
        <w:jc w:val="both"/>
      </w:pPr>
    </w:p>
    <w:sectPr w:rsidR="00733EDD" w:rsidRPr="00733EDD" w:rsidSect="00633612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CD8337" w14:textId="77777777" w:rsidR="001A376E" w:rsidRDefault="001A376E" w:rsidP="00C363C3">
      <w:pPr>
        <w:spacing w:after="0" w:line="240" w:lineRule="auto"/>
      </w:pPr>
      <w:r>
        <w:separator/>
      </w:r>
    </w:p>
  </w:endnote>
  <w:endnote w:type="continuationSeparator" w:id="0">
    <w:p w14:paraId="7D41C343" w14:textId="77777777" w:rsidR="001A376E" w:rsidRDefault="001A376E" w:rsidP="00C3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303F4F" w14:textId="77777777" w:rsidR="001A376E" w:rsidRDefault="001A376E" w:rsidP="00C363C3">
      <w:pPr>
        <w:spacing w:after="0" w:line="240" w:lineRule="auto"/>
      </w:pPr>
      <w:r>
        <w:separator/>
      </w:r>
    </w:p>
  </w:footnote>
  <w:footnote w:type="continuationSeparator" w:id="0">
    <w:p w14:paraId="7FB76E9E" w14:textId="77777777" w:rsidR="001A376E" w:rsidRDefault="001A376E" w:rsidP="00C3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5870176"/>
      <w:docPartObj>
        <w:docPartGallery w:val="Page Numbers (Top of Page)"/>
        <w:docPartUnique/>
      </w:docPartObj>
    </w:sdtPr>
    <w:sdtEndPr/>
    <w:sdtContent>
      <w:p w14:paraId="53731F87" w14:textId="10F90FB5" w:rsidR="00C363C3" w:rsidRDefault="00C363C3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522B">
          <w:rPr>
            <w:noProof/>
          </w:rPr>
          <w:t>22</w:t>
        </w:r>
        <w:r>
          <w:fldChar w:fldCharType="end"/>
        </w:r>
      </w:p>
    </w:sdtContent>
  </w:sdt>
  <w:p w14:paraId="17BA818F" w14:textId="77777777" w:rsidR="00C363C3" w:rsidRDefault="00C363C3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B381E94"/>
    <w:multiLevelType w:val="multilevel"/>
    <w:tmpl w:val="80FCA71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91899"/>
    <w:multiLevelType w:val="multilevel"/>
    <w:tmpl w:val="C098FB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3E3032"/>
    <w:multiLevelType w:val="multilevel"/>
    <w:tmpl w:val="79AADA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6167C24"/>
    <w:multiLevelType w:val="multilevel"/>
    <w:tmpl w:val="A91E5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3448E8"/>
    <w:multiLevelType w:val="multilevel"/>
    <w:tmpl w:val="68D42B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2E4C4A"/>
    <w:multiLevelType w:val="multilevel"/>
    <w:tmpl w:val="CFBA88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9C1A35"/>
    <w:multiLevelType w:val="multilevel"/>
    <w:tmpl w:val="4CA605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E91208"/>
    <w:multiLevelType w:val="multilevel"/>
    <w:tmpl w:val="E3E202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67090A"/>
    <w:multiLevelType w:val="multilevel"/>
    <w:tmpl w:val="F83E1A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3CF715C"/>
    <w:multiLevelType w:val="multilevel"/>
    <w:tmpl w:val="2E142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2A8D17DD"/>
    <w:multiLevelType w:val="multilevel"/>
    <w:tmpl w:val="478AEC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92383D"/>
    <w:multiLevelType w:val="multilevel"/>
    <w:tmpl w:val="68CA95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auto"/>
      </w:rPr>
    </w:lvl>
  </w:abstractNum>
  <w:abstractNum w:abstractNumId="16" w15:restartNumberingAfterBreak="0">
    <w:nsid w:val="35442E1C"/>
    <w:multiLevelType w:val="multilevel"/>
    <w:tmpl w:val="22C41B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6657866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8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19" w15:restartNumberingAfterBreak="0">
    <w:nsid w:val="3D3A0C46"/>
    <w:multiLevelType w:val="multilevel"/>
    <w:tmpl w:val="09B6D3C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D72C7F"/>
    <w:multiLevelType w:val="multilevel"/>
    <w:tmpl w:val="6C1E5B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1BB716C"/>
    <w:multiLevelType w:val="multilevel"/>
    <w:tmpl w:val="243A12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84F43D8"/>
    <w:multiLevelType w:val="multilevel"/>
    <w:tmpl w:val="DDE056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894E56"/>
    <w:multiLevelType w:val="multilevel"/>
    <w:tmpl w:val="0F20A4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35235E"/>
    <w:multiLevelType w:val="multilevel"/>
    <w:tmpl w:val="296A3E4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C11460B"/>
    <w:multiLevelType w:val="multilevel"/>
    <w:tmpl w:val="C02CDF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4D09FF"/>
    <w:multiLevelType w:val="multilevel"/>
    <w:tmpl w:val="662E68D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6E6336"/>
    <w:multiLevelType w:val="multilevel"/>
    <w:tmpl w:val="C4B025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F7361"/>
    <w:multiLevelType w:val="multilevel"/>
    <w:tmpl w:val="3DB805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3330"/>
    <w:multiLevelType w:val="hybridMultilevel"/>
    <w:tmpl w:val="C406CF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03E42FA"/>
    <w:multiLevelType w:val="multilevel"/>
    <w:tmpl w:val="62CEF6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A5740E6"/>
    <w:multiLevelType w:val="multilevel"/>
    <w:tmpl w:val="18CEE96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D1C6AB6"/>
    <w:multiLevelType w:val="multilevel"/>
    <w:tmpl w:val="3DD8E2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D5C7F56"/>
    <w:multiLevelType w:val="hybridMultilevel"/>
    <w:tmpl w:val="7C461204"/>
    <w:lvl w:ilvl="0" w:tplc="F90E1D82">
      <w:start w:val="1"/>
      <w:numFmt w:val="decimal"/>
      <w:lvlText w:val="%1."/>
      <w:lvlJc w:val="left"/>
      <w:pPr>
        <w:ind w:left="1353" w:hanging="360"/>
      </w:pPr>
      <w:rPr>
        <w:rFonts w:eastAsia="Calibri"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6" w15:restartNumberingAfterBreak="0">
    <w:nsid w:val="7DA04929"/>
    <w:multiLevelType w:val="multilevel"/>
    <w:tmpl w:val="D78CA4F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7"/>
  </w:num>
  <w:num w:numId="3">
    <w:abstractNumId w:val="30"/>
  </w:num>
  <w:num w:numId="4">
    <w:abstractNumId w:val="19"/>
  </w:num>
  <w:num w:numId="5">
    <w:abstractNumId w:val="14"/>
  </w:num>
  <w:num w:numId="6">
    <w:abstractNumId w:val="32"/>
  </w:num>
  <w:num w:numId="7">
    <w:abstractNumId w:val="20"/>
  </w:num>
  <w:num w:numId="8">
    <w:abstractNumId w:val="36"/>
  </w:num>
  <w:num w:numId="9">
    <w:abstractNumId w:val="26"/>
  </w:num>
  <w:num w:numId="10">
    <w:abstractNumId w:val="12"/>
  </w:num>
  <w:num w:numId="11">
    <w:abstractNumId w:val="8"/>
  </w:num>
  <w:num w:numId="12">
    <w:abstractNumId w:val="21"/>
  </w:num>
  <w:num w:numId="13">
    <w:abstractNumId w:val="29"/>
  </w:num>
  <w:num w:numId="14">
    <w:abstractNumId w:val="3"/>
  </w:num>
  <w:num w:numId="15">
    <w:abstractNumId w:val="23"/>
  </w:num>
  <w:num w:numId="16">
    <w:abstractNumId w:val="16"/>
  </w:num>
  <w:num w:numId="17">
    <w:abstractNumId w:val="10"/>
  </w:num>
  <w:num w:numId="18">
    <w:abstractNumId w:val="2"/>
  </w:num>
  <w:num w:numId="19">
    <w:abstractNumId w:val="7"/>
  </w:num>
  <w:num w:numId="20">
    <w:abstractNumId w:val="9"/>
  </w:num>
  <w:num w:numId="21">
    <w:abstractNumId w:val="28"/>
  </w:num>
  <w:num w:numId="22">
    <w:abstractNumId w:val="24"/>
  </w:num>
  <w:num w:numId="23">
    <w:abstractNumId w:val="11"/>
  </w:num>
  <w:num w:numId="24">
    <w:abstractNumId w:val="33"/>
  </w:num>
  <w:num w:numId="25">
    <w:abstractNumId w:val="25"/>
  </w:num>
  <w:num w:numId="26">
    <w:abstractNumId w:val="1"/>
  </w:num>
  <w:num w:numId="27">
    <w:abstractNumId w:val="34"/>
  </w:num>
  <w:num w:numId="28">
    <w:abstractNumId w:val="6"/>
  </w:num>
  <w:num w:numId="29">
    <w:abstractNumId w:val="31"/>
  </w:num>
  <w:num w:numId="30">
    <w:abstractNumId w:val="35"/>
  </w:num>
  <w:num w:numId="31">
    <w:abstractNumId w:val="15"/>
  </w:num>
  <w:num w:numId="32">
    <w:abstractNumId w:val="31"/>
  </w:num>
  <w:num w:numId="33">
    <w:abstractNumId w:val="13"/>
  </w:num>
  <w:num w:numId="34">
    <w:abstractNumId w:val="22"/>
  </w:num>
  <w:num w:numId="35">
    <w:abstractNumId w:val="18"/>
  </w:num>
  <w:num w:numId="36">
    <w:abstractNumId w:val="4"/>
  </w:num>
  <w:num w:numId="37">
    <w:abstractNumId w:val="27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drawingGridHorizontalSpacing w:val="110"/>
  <w:displayHorizontalDrawingGridEvery w:val="2"/>
  <w:characterSpacingControl w:val="doNotCompress"/>
  <w:savePreviewPicture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AF5"/>
    <w:rsid w:val="00003050"/>
    <w:rsid w:val="00016283"/>
    <w:rsid w:val="00022201"/>
    <w:rsid w:val="00031E36"/>
    <w:rsid w:val="000454E6"/>
    <w:rsid w:val="00056DB1"/>
    <w:rsid w:val="000866AA"/>
    <w:rsid w:val="00097B57"/>
    <w:rsid w:val="000B142C"/>
    <w:rsid w:val="000B174F"/>
    <w:rsid w:val="000C20CC"/>
    <w:rsid w:val="000D1BC7"/>
    <w:rsid w:val="000D5158"/>
    <w:rsid w:val="00121EF1"/>
    <w:rsid w:val="00124A66"/>
    <w:rsid w:val="00132EA7"/>
    <w:rsid w:val="00135367"/>
    <w:rsid w:val="001406BE"/>
    <w:rsid w:val="00141440"/>
    <w:rsid w:val="00145A5E"/>
    <w:rsid w:val="00150A18"/>
    <w:rsid w:val="00153AF5"/>
    <w:rsid w:val="00186ECD"/>
    <w:rsid w:val="00193672"/>
    <w:rsid w:val="0019382A"/>
    <w:rsid w:val="001A376E"/>
    <w:rsid w:val="001B6018"/>
    <w:rsid w:val="001B70D0"/>
    <w:rsid w:val="001C3B09"/>
    <w:rsid w:val="001C7CD0"/>
    <w:rsid w:val="001D34FB"/>
    <w:rsid w:val="001E6060"/>
    <w:rsid w:val="002047B1"/>
    <w:rsid w:val="00206146"/>
    <w:rsid w:val="00235309"/>
    <w:rsid w:val="002362B7"/>
    <w:rsid w:val="002533FD"/>
    <w:rsid w:val="00266FAF"/>
    <w:rsid w:val="002670AA"/>
    <w:rsid w:val="002674CF"/>
    <w:rsid w:val="00270E9D"/>
    <w:rsid w:val="002745A7"/>
    <w:rsid w:val="00285735"/>
    <w:rsid w:val="002A0A4E"/>
    <w:rsid w:val="002A33EB"/>
    <w:rsid w:val="002A7D49"/>
    <w:rsid w:val="0031707B"/>
    <w:rsid w:val="00325644"/>
    <w:rsid w:val="00325B0D"/>
    <w:rsid w:val="00331F2F"/>
    <w:rsid w:val="003369FC"/>
    <w:rsid w:val="00365230"/>
    <w:rsid w:val="00385B69"/>
    <w:rsid w:val="00395146"/>
    <w:rsid w:val="003A52CE"/>
    <w:rsid w:val="003B2FCC"/>
    <w:rsid w:val="003B7196"/>
    <w:rsid w:val="003C1403"/>
    <w:rsid w:val="003E3911"/>
    <w:rsid w:val="003F70F8"/>
    <w:rsid w:val="00405C7B"/>
    <w:rsid w:val="00414F44"/>
    <w:rsid w:val="00422497"/>
    <w:rsid w:val="0042636D"/>
    <w:rsid w:val="0042673B"/>
    <w:rsid w:val="00440937"/>
    <w:rsid w:val="004708EF"/>
    <w:rsid w:val="004824F1"/>
    <w:rsid w:val="00483E2A"/>
    <w:rsid w:val="00491617"/>
    <w:rsid w:val="004B15D0"/>
    <w:rsid w:val="004B3611"/>
    <w:rsid w:val="004E559D"/>
    <w:rsid w:val="004F55E3"/>
    <w:rsid w:val="0050348B"/>
    <w:rsid w:val="00520951"/>
    <w:rsid w:val="00526705"/>
    <w:rsid w:val="00535C21"/>
    <w:rsid w:val="00536F7B"/>
    <w:rsid w:val="00545531"/>
    <w:rsid w:val="00553501"/>
    <w:rsid w:val="00570874"/>
    <w:rsid w:val="005856CA"/>
    <w:rsid w:val="00586D20"/>
    <w:rsid w:val="00586EC9"/>
    <w:rsid w:val="005D0ECA"/>
    <w:rsid w:val="00615717"/>
    <w:rsid w:val="00623E30"/>
    <w:rsid w:val="006252B8"/>
    <w:rsid w:val="00633612"/>
    <w:rsid w:val="00634346"/>
    <w:rsid w:val="00662F79"/>
    <w:rsid w:val="006731E5"/>
    <w:rsid w:val="006B522B"/>
    <w:rsid w:val="006C4A96"/>
    <w:rsid w:val="006F1C5A"/>
    <w:rsid w:val="00710D9E"/>
    <w:rsid w:val="007149BD"/>
    <w:rsid w:val="0073247E"/>
    <w:rsid w:val="00733EDD"/>
    <w:rsid w:val="007369FE"/>
    <w:rsid w:val="007672F6"/>
    <w:rsid w:val="00777832"/>
    <w:rsid w:val="00780835"/>
    <w:rsid w:val="007A5664"/>
    <w:rsid w:val="007B065D"/>
    <w:rsid w:val="007C3628"/>
    <w:rsid w:val="007D45F3"/>
    <w:rsid w:val="007D4F1D"/>
    <w:rsid w:val="007E1B13"/>
    <w:rsid w:val="007F5D2D"/>
    <w:rsid w:val="008079B4"/>
    <w:rsid w:val="00866A37"/>
    <w:rsid w:val="00880C52"/>
    <w:rsid w:val="00883ABD"/>
    <w:rsid w:val="00891B77"/>
    <w:rsid w:val="008D43E6"/>
    <w:rsid w:val="008D668B"/>
    <w:rsid w:val="008F433C"/>
    <w:rsid w:val="00904429"/>
    <w:rsid w:val="00925C8E"/>
    <w:rsid w:val="00945D09"/>
    <w:rsid w:val="009512C4"/>
    <w:rsid w:val="00954F63"/>
    <w:rsid w:val="00961EFB"/>
    <w:rsid w:val="00965275"/>
    <w:rsid w:val="00971CC3"/>
    <w:rsid w:val="00980F3D"/>
    <w:rsid w:val="00984254"/>
    <w:rsid w:val="009A108D"/>
    <w:rsid w:val="009A74F4"/>
    <w:rsid w:val="009C62BF"/>
    <w:rsid w:val="009D5153"/>
    <w:rsid w:val="009E231A"/>
    <w:rsid w:val="00A006FA"/>
    <w:rsid w:val="00A03684"/>
    <w:rsid w:val="00A14880"/>
    <w:rsid w:val="00A464FE"/>
    <w:rsid w:val="00A53E4B"/>
    <w:rsid w:val="00A55ECC"/>
    <w:rsid w:val="00A8298E"/>
    <w:rsid w:val="00A91EE9"/>
    <w:rsid w:val="00AA308F"/>
    <w:rsid w:val="00AA7FC3"/>
    <w:rsid w:val="00AC7C19"/>
    <w:rsid w:val="00AD092E"/>
    <w:rsid w:val="00B115F3"/>
    <w:rsid w:val="00B15109"/>
    <w:rsid w:val="00B20C0D"/>
    <w:rsid w:val="00B228C6"/>
    <w:rsid w:val="00B253FD"/>
    <w:rsid w:val="00B42819"/>
    <w:rsid w:val="00B51087"/>
    <w:rsid w:val="00B53CDC"/>
    <w:rsid w:val="00B82F91"/>
    <w:rsid w:val="00B87AC3"/>
    <w:rsid w:val="00B87CD3"/>
    <w:rsid w:val="00B91339"/>
    <w:rsid w:val="00BA5C69"/>
    <w:rsid w:val="00BA7DB5"/>
    <w:rsid w:val="00BB396A"/>
    <w:rsid w:val="00BC4099"/>
    <w:rsid w:val="00BC6830"/>
    <w:rsid w:val="00BC7FAF"/>
    <w:rsid w:val="00BF133C"/>
    <w:rsid w:val="00BF30B3"/>
    <w:rsid w:val="00C00F37"/>
    <w:rsid w:val="00C216A4"/>
    <w:rsid w:val="00C363C3"/>
    <w:rsid w:val="00C473C1"/>
    <w:rsid w:val="00C61BBE"/>
    <w:rsid w:val="00C675DD"/>
    <w:rsid w:val="00C84FA6"/>
    <w:rsid w:val="00CA71D0"/>
    <w:rsid w:val="00CE79FC"/>
    <w:rsid w:val="00CE7DCC"/>
    <w:rsid w:val="00CF1024"/>
    <w:rsid w:val="00CF6443"/>
    <w:rsid w:val="00D3059B"/>
    <w:rsid w:val="00D5249A"/>
    <w:rsid w:val="00D52E8C"/>
    <w:rsid w:val="00D54D7E"/>
    <w:rsid w:val="00D8296B"/>
    <w:rsid w:val="00D86728"/>
    <w:rsid w:val="00D876F0"/>
    <w:rsid w:val="00D97CA7"/>
    <w:rsid w:val="00DA148F"/>
    <w:rsid w:val="00DC3AFE"/>
    <w:rsid w:val="00DD5056"/>
    <w:rsid w:val="00DD6B5F"/>
    <w:rsid w:val="00DF2A29"/>
    <w:rsid w:val="00DF67E6"/>
    <w:rsid w:val="00DF7524"/>
    <w:rsid w:val="00E029E6"/>
    <w:rsid w:val="00E26E61"/>
    <w:rsid w:val="00E311AC"/>
    <w:rsid w:val="00E33EBB"/>
    <w:rsid w:val="00E45F10"/>
    <w:rsid w:val="00E54CC8"/>
    <w:rsid w:val="00E56393"/>
    <w:rsid w:val="00E61955"/>
    <w:rsid w:val="00E73DC4"/>
    <w:rsid w:val="00EC012E"/>
    <w:rsid w:val="00EC095F"/>
    <w:rsid w:val="00EC0DF4"/>
    <w:rsid w:val="00EC146B"/>
    <w:rsid w:val="00EC7163"/>
    <w:rsid w:val="00EF027A"/>
    <w:rsid w:val="00EF0835"/>
    <w:rsid w:val="00EF2F53"/>
    <w:rsid w:val="00EF5204"/>
    <w:rsid w:val="00F521EA"/>
    <w:rsid w:val="00F54413"/>
    <w:rsid w:val="00F61F8E"/>
    <w:rsid w:val="00F73D77"/>
    <w:rsid w:val="00F756DB"/>
    <w:rsid w:val="00F825EE"/>
    <w:rsid w:val="00F92E39"/>
    <w:rsid w:val="00FE1EF2"/>
    <w:rsid w:val="00FF12D4"/>
    <w:rsid w:val="00FF1A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B35D"/>
  <w15:docId w15:val="{D23ACC1D-B430-473F-9C8C-58C20913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442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DD6B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4824F1"/>
    <w:pPr>
      <w:keepNext/>
      <w:shd w:val="clear" w:color="auto" w:fill="FFFFFF"/>
      <w:tabs>
        <w:tab w:val="num" w:pos="0"/>
      </w:tabs>
      <w:suppressAutoHyphens/>
      <w:spacing w:after="0" w:line="240" w:lineRule="auto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_а_Е’__ (дќа) И’ц_1,_а_Е’__ (дќа) И’ц_ И’ц_,___С¬__ (_x_) ÷¬__1,___С¬__ (_x_) ÷¬__ ÷¬__"/>
    <w:basedOn w:val="a"/>
    <w:link w:val="a4"/>
    <w:uiPriority w:val="99"/>
    <w:unhideWhenUsed/>
    <w:rsid w:val="004F55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85735"/>
    <w:rPr>
      <w:b/>
      <w:bCs/>
    </w:rPr>
  </w:style>
  <w:style w:type="character" w:styleId="a6">
    <w:name w:val="Hyperlink"/>
    <w:basedOn w:val="a0"/>
    <w:uiPriority w:val="99"/>
    <w:unhideWhenUsed/>
    <w:rsid w:val="00285735"/>
    <w:rPr>
      <w:color w:val="0000FF"/>
      <w:u w:val="single"/>
    </w:rPr>
  </w:style>
  <w:style w:type="character" w:styleId="a7">
    <w:name w:val="Emphasis"/>
    <w:basedOn w:val="a0"/>
    <w:qFormat/>
    <w:rsid w:val="00285735"/>
    <w:rPr>
      <w:i/>
      <w:iCs/>
    </w:rPr>
  </w:style>
  <w:style w:type="character" w:customStyle="1" w:styleId="20">
    <w:name w:val="Заголовок 2 Знак"/>
    <w:basedOn w:val="a0"/>
    <w:link w:val="2"/>
    <w:rsid w:val="004824F1"/>
    <w:rPr>
      <w:rFonts w:cs="Calibri"/>
      <w:b/>
      <w:bCs/>
      <w:color w:val="000000"/>
      <w:spacing w:val="40"/>
      <w:sz w:val="28"/>
      <w:szCs w:val="28"/>
      <w:shd w:val="clear" w:color="auto" w:fill="FFFFFF"/>
      <w:lang w:eastAsia="ar-SA"/>
    </w:rPr>
  </w:style>
  <w:style w:type="paragraph" w:customStyle="1" w:styleId="ConsPlusNormal">
    <w:name w:val="ConsPlusNormal"/>
    <w:link w:val="ConsPlusNormal0"/>
    <w:rsid w:val="007672F6"/>
    <w:pPr>
      <w:widowControl w:val="0"/>
      <w:suppressAutoHyphens/>
      <w:autoSpaceDE w:val="0"/>
      <w:autoSpaceDN w:val="0"/>
      <w:textAlignment w:val="baseline"/>
    </w:pPr>
    <w:rPr>
      <w:rFonts w:eastAsia="Times New Roman" w:cs="Calibri"/>
      <w:kern w:val="3"/>
      <w:sz w:val="22"/>
      <w:lang w:eastAsia="zh-CN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7672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D6B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C61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61BBE"/>
    <w:rPr>
      <w:rFonts w:ascii="Tahoma" w:hAnsi="Tahoma" w:cs="Tahoma"/>
      <w:sz w:val="16"/>
      <w:szCs w:val="16"/>
      <w:lang w:eastAsia="en-US"/>
    </w:rPr>
  </w:style>
  <w:style w:type="paragraph" w:styleId="ac">
    <w:name w:val="No Spacing"/>
    <w:link w:val="ad"/>
    <w:uiPriority w:val="1"/>
    <w:qFormat/>
    <w:rsid w:val="004E559D"/>
    <w:rPr>
      <w:rFonts w:ascii="Times New Roman" w:eastAsia="Times New Roman" w:hAnsi="Times New Roman"/>
      <w:sz w:val="24"/>
      <w:szCs w:val="24"/>
    </w:rPr>
  </w:style>
  <w:style w:type="character" w:customStyle="1" w:styleId="ad">
    <w:name w:val="Без интервала Знак"/>
    <w:basedOn w:val="a0"/>
    <w:link w:val="ac"/>
    <w:uiPriority w:val="1"/>
    <w:rsid w:val="004E559D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rsid w:val="002670A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  <w:style w:type="paragraph" w:styleId="HTML">
    <w:name w:val="HTML Preformatted"/>
    <w:basedOn w:val="a"/>
    <w:link w:val="HTML0"/>
    <w:uiPriority w:val="99"/>
    <w:unhideWhenUsed/>
    <w:rsid w:val="00961E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61EFB"/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42636D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e">
    <w:name w:val="header"/>
    <w:basedOn w:val="a"/>
    <w:link w:val="af"/>
    <w:uiPriority w:val="99"/>
    <w:rsid w:val="009512C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uiPriority w:val="99"/>
    <w:rsid w:val="009512C4"/>
    <w:rPr>
      <w:rFonts w:ascii="Times New Roman" w:eastAsia="Times New Roman" w:hAnsi="Times New Roman"/>
      <w:sz w:val="24"/>
      <w:szCs w:val="24"/>
    </w:rPr>
  </w:style>
  <w:style w:type="character" w:styleId="af0">
    <w:name w:val="page number"/>
    <w:basedOn w:val="a0"/>
    <w:uiPriority w:val="99"/>
    <w:rsid w:val="009512C4"/>
  </w:style>
  <w:style w:type="paragraph" w:customStyle="1" w:styleId="ConsPlusNonformat">
    <w:name w:val="ConsPlusNonformat"/>
    <w:qFormat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uiPriority w:val="99"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TitlePage">
    <w:name w:val="ConsPlusTitlePage"/>
    <w:uiPriority w:val="99"/>
    <w:rsid w:val="009512C4"/>
    <w:pPr>
      <w:widowControl w:val="0"/>
      <w:autoSpaceDE w:val="0"/>
      <w:autoSpaceDN w:val="0"/>
      <w:adjustRightInd w:val="0"/>
    </w:pPr>
    <w:rPr>
      <w:rFonts w:ascii="Tahoma" w:eastAsia="Times New Roman" w:hAnsi="Tahoma" w:cs="Tahoma"/>
    </w:rPr>
  </w:style>
  <w:style w:type="character" w:customStyle="1" w:styleId="blk">
    <w:name w:val="blk"/>
    <w:basedOn w:val="a0"/>
    <w:rsid w:val="00193672"/>
    <w:rPr>
      <w:rFonts w:cs="Times New Roman"/>
    </w:rPr>
  </w:style>
  <w:style w:type="character" w:customStyle="1" w:styleId="nobr">
    <w:name w:val="nobr"/>
    <w:basedOn w:val="a0"/>
    <w:uiPriority w:val="99"/>
    <w:rsid w:val="00193672"/>
    <w:rPr>
      <w:rFonts w:cs="Times New Roman"/>
    </w:rPr>
  </w:style>
  <w:style w:type="paragraph" w:styleId="af1">
    <w:name w:val="footnote text"/>
    <w:basedOn w:val="a"/>
    <w:link w:val="af2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sid w:val="006F1C5A"/>
    <w:rPr>
      <w:rFonts w:ascii="Times New Roman" w:eastAsia="Times New Roman" w:hAnsi="Times New Roman"/>
    </w:rPr>
  </w:style>
  <w:style w:type="character" w:customStyle="1" w:styleId="a4">
    <w:name w:val="Обычный (веб) Знак"/>
    <w:aliases w:val="_а_Е’__ (дќа) И’ц_1 Знак,_а_Е’__ (дќа) И’ц_ И’ц_ Знак,___С¬__ (_x_) ÷¬__1 Знак,___С¬__ (_x_) ÷¬__ ÷¬__ Знак"/>
    <w:link w:val="a3"/>
    <w:uiPriority w:val="99"/>
    <w:locked/>
    <w:rsid w:val="006F1C5A"/>
    <w:rPr>
      <w:rFonts w:ascii="Times New Roman" w:eastAsia="Times New Roman" w:hAnsi="Times New Roman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6F1C5A"/>
    <w:pPr>
      <w:ind w:left="720"/>
      <w:contextualSpacing/>
    </w:pPr>
  </w:style>
  <w:style w:type="character" w:styleId="af3">
    <w:name w:val="annotation reference"/>
    <w:uiPriority w:val="99"/>
    <w:rsid w:val="006F1C5A"/>
    <w:rPr>
      <w:sz w:val="18"/>
      <w:szCs w:val="18"/>
    </w:rPr>
  </w:style>
  <w:style w:type="paragraph" w:styleId="af4">
    <w:name w:val="annotation text"/>
    <w:basedOn w:val="a"/>
    <w:link w:val="af5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f5">
    <w:name w:val="Текст примечания Знак"/>
    <w:basedOn w:val="a0"/>
    <w:link w:val="af4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6">
    <w:name w:val="annotation subject"/>
    <w:basedOn w:val="af4"/>
    <w:next w:val="af4"/>
    <w:link w:val="af7"/>
    <w:uiPriority w:val="99"/>
    <w:rsid w:val="006F1C5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rsid w:val="006F1C5A"/>
    <w:rPr>
      <w:rFonts w:ascii="Times New Roman" w:eastAsia="Times New Roman" w:hAnsi="Times New Roman"/>
      <w:b/>
      <w:bCs/>
      <w:sz w:val="24"/>
      <w:szCs w:val="24"/>
    </w:rPr>
  </w:style>
  <w:style w:type="character" w:styleId="af8">
    <w:name w:val="FollowedHyperlink"/>
    <w:uiPriority w:val="99"/>
    <w:rsid w:val="006F1C5A"/>
    <w:rPr>
      <w:color w:val="800080"/>
      <w:u w:val="single"/>
    </w:rPr>
  </w:style>
  <w:style w:type="paragraph" w:customStyle="1" w:styleId="af9">
    <w:name w:val="Знак Знак Знак Знак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afa">
    <w:name w:val="Body Text"/>
    <w:basedOn w:val="a"/>
    <w:link w:val="afb"/>
    <w:rsid w:val="006F1C5A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b">
    <w:name w:val="Основной текст Знак"/>
    <w:basedOn w:val="a0"/>
    <w:link w:val="afa"/>
    <w:rsid w:val="006F1C5A"/>
    <w:rPr>
      <w:rFonts w:ascii="Times New Roman" w:eastAsia="Times New Roman" w:hAnsi="Times New Roman"/>
      <w:sz w:val="28"/>
    </w:rPr>
  </w:style>
  <w:style w:type="paragraph" w:customStyle="1" w:styleId="11">
    <w:name w:val="Абзац списка1"/>
    <w:basedOn w:val="a"/>
    <w:rsid w:val="006F1C5A"/>
    <w:pPr>
      <w:spacing w:after="0" w:line="240" w:lineRule="auto"/>
      <w:ind w:left="720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-11">
    <w:name w:val="Цветная заливка - Акцент 11"/>
    <w:hidden/>
    <w:uiPriority w:val="7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12">
    <w:name w:val="Тема примечания Знак1"/>
    <w:uiPriority w:val="99"/>
    <w:locked/>
    <w:rsid w:val="006F1C5A"/>
    <w:rPr>
      <w:rFonts w:cs="Times New Roman"/>
      <w:b/>
      <w:bCs/>
      <w:sz w:val="24"/>
      <w:szCs w:val="24"/>
    </w:rPr>
  </w:style>
  <w:style w:type="paragraph" w:customStyle="1" w:styleId="afc">
    <w:name w:val="÷¬__ ÷¬__ ÷¬__ ÷¬__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21">
    <w:name w:val="Body Text Indent 2"/>
    <w:basedOn w:val="a"/>
    <w:link w:val="22"/>
    <w:rsid w:val="006F1C5A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6F1C5A"/>
    <w:rPr>
      <w:rFonts w:eastAsia="Times New Roman" w:cs="Calibri"/>
      <w:kern w:val="3"/>
      <w:sz w:val="22"/>
      <w:lang w:eastAsia="zh-CN"/>
    </w:rPr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34"/>
    <w:qFormat/>
    <w:locked/>
    <w:rsid w:val="006F1C5A"/>
    <w:rPr>
      <w:sz w:val="22"/>
      <w:szCs w:val="22"/>
      <w:lang w:eastAsia="en-US"/>
    </w:rPr>
  </w:style>
  <w:style w:type="paragraph" w:styleId="afd">
    <w:name w:val="footer"/>
    <w:basedOn w:val="a"/>
    <w:link w:val="afe"/>
    <w:rsid w:val="006F1C5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e">
    <w:name w:val="Нижний колонтитул Знак"/>
    <w:basedOn w:val="a0"/>
    <w:link w:val="afd"/>
    <w:rsid w:val="006F1C5A"/>
    <w:rPr>
      <w:rFonts w:ascii="Times New Roman" w:eastAsia="Times New Roman" w:hAnsi="Times New Roman"/>
      <w:sz w:val="24"/>
      <w:szCs w:val="24"/>
    </w:rPr>
  </w:style>
  <w:style w:type="paragraph" w:styleId="aff">
    <w:name w:val="endnote text"/>
    <w:basedOn w:val="a"/>
    <w:link w:val="aff0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0">
    <w:name w:val="Текст концевой сноски Знак"/>
    <w:basedOn w:val="a0"/>
    <w:link w:val="aff"/>
    <w:rsid w:val="006F1C5A"/>
    <w:rPr>
      <w:rFonts w:ascii="Times New Roman" w:eastAsia="Times New Roman" w:hAnsi="Times New Roman"/>
    </w:rPr>
  </w:style>
  <w:style w:type="character" w:styleId="aff1">
    <w:name w:val="endnote reference"/>
    <w:rsid w:val="006F1C5A"/>
    <w:rPr>
      <w:vertAlign w:val="superscript"/>
    </w:rPr>
  </w:style>
  <w:style w:type="paragraph" w:customStyle="1" w:styleId="P16">
    <w:name w:val="P16"/>
    <w:basedOn w:val="a"/>
    <w:hidden/>
    <w:rsid w:val="006F1C5A"/>
    <w:pPr>
      <w:widowControl w:val="0"/>
      <w:adjustRightInd w:val="0"/>
      <w:spacing w:after="0" w:line="240" w:lineRule="auto"/>
      <w:jc w:val="center"/>
      <w:textAlignment w:val="baseline"/>
    </w:pPr>
    <w:rPr>
      <w:rFonts w:ascii="Times New Roman" w:eastAsia="SimSun1" w:hAnsi="Times New Roman"/>
      <w:b/>
      <w:sz w:val="24"/>
      <w:szCs w:val="20"/>
      <w:lang w:eastAsia="ru-RU"/>
    </w:rPr>
  </w:style>
  <w:style w:type="paragraph" w:customStyle="1" w:styleId="P59">
    <w:name w:val="P59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P61">
    <w:name w:val="P61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P103">
    <w:name w:val="P103"/>
    <w:basedOn w:val="a"/>
    <w:hidden/>
    <w:rsid w:val="006F1C5A"/>
    <w:pPr>
      <w:widowControl w:val="0"/>
      <w:tabs>
        <w:tab w:val="left" w:pos="6054"/>
      </w:tabs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T3">
    <w:name w:val="T3"/>
    <w:hidden/>
    <w:rsid w:val="006F1C5A"/>
    <w:rPr>
      <w:sz w:val="24"/>
    </w:rPr>
  </w:style>
  <w:style w:type="paragraph" w:styleId="3">
    <w:name w:val="Body Text Indent 3"/>
    <w:basedOn w:val="a"/>
    <w:link w:val="30"/>
    <w:rsid w:val="006F1C5A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6F1C5A"/>
    <w:rPr>
      <w:rFonts w:ascii="Times New Roman" w:eastAsia="Times New Roman" w:hAnsi="Times New Roman"/>
      <w:sz w:val="16"/>
      <w:szCs w:val="16"/>
    </w:rPr>
  </w:style>
  <w:style w:type="paragraph" w:customStyle="1" w:styleId="formattext">
    <w:name w:val="formattext"/>
    <w:basedOn w:val="a"/>
    <w:rsid w:val="006F1C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6F1C5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2">
    <w:name w:val="МУ Обычный стиль"/>
    <w:basedOn w:val="a"/>
    <w:autoRedefine/>
    <w:rsid w:val="006F1C5A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8"/>
      <w:shd w:val="clear" w:color="auto" w:fill="FFFFFF"/>
      <w:lang w:eastAsia="ru-RU"/>
    </w:rPr>
  </w:style>
  <w:style w:type="paragraph" w:customStyle="1" w:styleId="8">
    <w:name w:val="Стиль8"/>
    <w:basedOn w:val="a"/>
    <w:rsid w:val="006F1C5A"/>
    <w:pPr>
      <w:spacing w:after="0" w:line="240" w:lineRule="auto"/>
    </w:pPr>
    <w:rPr>
      <w:rFonts w:ascii="Times New Roman" w:hAnsi="Times New Roman"/>
      <w:noProof/>
      <w:sz w:val="28"/>
      <w:szCs w:val="28"/>
      <w:lang w:eastAsia="ru-RU"/>
    </w:rPr>
  </w:style>
  <w:style w:type="character" w:customStyle="1" w:styleId="aff3">
    <w:name w:val="Заголовок Знак"/>
    <w:link w:val="aff4"/>
    <w:rsid w:val="006F1C5A"/>
    <w:rPr>
      <w:rFonts w:ascii="Calibri Light" w:hAnsi="Calibri Light"/>
      <w:b/>
      <w:bCs/>
      <w:kern w:val="28"/>
      <w:sz w:val="32"/>
      <w:szCs w:val="32"/>
    </w:rPr>
  </w:style>
  <w:style w:type="paragraph" w:styleId="aff4">
    <w:name w:val="Title"/>
    <w:basedOn w:val="a"/>
    <w:next w:val="a"/>
    <w:link w:val="aff3"/>
    <w:qFormat/>
    <w:rsid w:val="006F1C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="Calibri Light" w:hAnsi="Calibri Light"/>
      <w:b/>
      <w:bCs/>
      <w:kern w:val="28"/>
      <w:sz w:val="32"/>
      <w:szCs w:val="32"/>
      <w:lang w:eastAsia="ru-RU"/>
    </w:rPr>
  </w:style>
  <w:style w:type="character" w:customStyle="1" w:styleId="aff5">
    <w:name w:val="Название Знак"/>
    <w:basedOn w:val="a0"/>
    <w:uiPriority w:val="10"/>
    <w:rsid w:val="006F1C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aff6">
    <w:name w:val="TOC Heading"/>
    <w:basedOn w:val="1"/>
    <w:next w:val="a"/>
    <w:uiPriority w:val="39"/>
    <w:unhideWhenUsed/>
    <w:qFormat/>
    <w:rsid w:val="006F1C5A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eastAsia="ru-RU"/>
    </w:rPr>
  </w:style>
  <w:style w:type="paragraph" w:styleId="31">
    <w:name w:val="toc 3"/>
    <w:basedOn w:val="a"/>
    <w:next w:val="a"/>
    <w:autoRedefine/>
    <w:uiPriority w:val="39"/>
    <w:rsid w:val="006F1C5A"/>
    <w:pPr>
      <w:spacing w:after="0" w:line="240" w:lineRule="auto"/>
      <w:ind w:left="48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13">
    <w:name w:val="toc 1"/>
    <w:basedOn w:val="a"/>
    <w:next w:val="a"/>
    <w:autoRedefine/>
    <w:uiPriority w:val="3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uiPriority w:val="39"/>
    <w:rsid w:val="006F1C5A"/>
    <w:pPr>
      <w:spacing w:after="0" w:line="240" w:lineRule="auto"/>
      <w:ind w:left="240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(2)_"/>
    <w:link w:val="25"/>
    <w:rsid w:val="006F1C5A"/>
    <w:rPr>
      <w:sz w:val="28"/>
      <w:szCs w:val="28"/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F1C5A"/>
    <w:pPr>
      <w:widowControl w:val="0"/>
      <w:shd w:val="clear" w:color="auto" w:fill="FFFFFF"/>
      <w:spacing w:before="300" w:after="300" w:line="326" w:lineRule="exact"/>
      <w:jc w:val="center"/>
    </w:pPr>
    <w:rPr>
      <w:sz w:val="28"/>
      <w:szCs w:val="28"/>
      <w:lang w:eastAsia="ru-RU"/>
    </w:rPr>
  </w:style>
  <w:style w:type="character" w:customStyle="1" w:styleId="211pt">
    <w:name w:val="Основной текст (2) + 11 pt;Полужирный"/>
    <w:rsid w:val="006F1C5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6F1C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7149BD"/>
    <w:rPr>
      <w:color w:val="605E5C"/>
      <w:shd w:val="clear" w:color="auto" w:fill="E1DFDD"/>
    </w:rPr>
  </w:style>
  <w:style w:type="table" w:styleId="aff7">
    <w:name w:val="Table Grid"/>
    <w:basedOn w:val="a1"/>
    <w:uiPriority w:val="59"/>
    <w:rsid w:val="009044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6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347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6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45324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25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854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2727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735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1362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08913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34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21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1189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58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029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251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799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0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4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551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7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423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51632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441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3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3120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08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604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4443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7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91895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78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8651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07038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1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59058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3103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44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5040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2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4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7477D36D247F526C7BD4B7DDD08F15A6014F84D62298DDA4DCA8A2DB7828FD21BF4B5E0D31D769E7uBz4M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vasilevka.stavrsp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vasilev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hyperlink" Target="consultantplus://offline/ref=23EC67E212900D61DF019C582AF16CFD0DA970E2B8885F37380B4F535B64W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A56B48-E283-467E-9C8C-481566A24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58</Pages>
  <Words>20083</Words>
  <Characters>114474</Characters>
  <Application>Microsoft Office Word</Application>
  <DocSecurity>0</DocSecurity>
  <Lines>953</Lines>
  <Paragraphs>268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134289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cp:lastPrinted>2023-11-07T11:21:00Z</cp:lastPrinted>
  <dcterms:created xsi:type="dcterms:W3CDTF">2023-11-09T05:29:00Z</dcterms:created>
  <dcterms:modified xsi:type="dcterms:W3CDTF">2023-11-09T05:37:00Z</dcterms:modified>
</cp:coreProperties>
</file>