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BE2CC5" w:rsidRDefault="00BE2CC5" w:rsidP="00BE2CC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CC5" w:rsidRPr="003466FF" w:rsidRDefault="00BE2CC5" w:rsidP="00BE2CC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BE2CC5" w:rsidRPr="000B3AE0" w:rsidRDefault="00BE2CC5" w:rsidP="00BE2CC5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 w:rsidRPr="000B3AE0">
        <w:rPr>
          <w:rFonts w:ascii="Times New Roman" w:hAnsi="Times New Roman" w:cs="Times New Roman"/>
          <w:b/>
          <w:lang w:eastAsia="ru-RU"/>
        </w:rPr>
        <w:t>Самарская область</w:t>
      </w:r>
    </w:p>
    <w:p w:rsidR="00BE2CC5" w:rsidRPr="003466FF" w:rsidRDefault="00BE2CC5" w:rsidP="00BE2CC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НИЖНЕЕ САНЧЕЛЕЕВО</w:t>
      </w:r>
    </w:p>
    <w:p w:rsidR="00BE2CC5" w:rsidRPr="003466FF" w:rsidRDefault="00BE2CC5" w:rsidP="00BE2CC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BE2CC5" w:rsidRPr="003466FF" w:rsidRDefault="00BE2CC5" w:rsidP="00BE2C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BE2CC5" w:rsidRPr="003466FF" w:rsidRDefault="00BE2CC5" w:rsidP="00BE2CC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466FF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594F48" w:rsidRPr="00594F48" w:rsidRDefault="00BE2CC5" w:rsidP="00BE2CC5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ПРОЕКТ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E2C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Нижнее Санчелеево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E2CC5" w:rsidRPr="00BE2CC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Нижнее Санчелеево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муниципальных услуг, на основании Федерального Закона от 27.07.2010 года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210-ФЗ “Об организации предоставления государственных и муниципальных услуг”, руководствуясь Уставом  сельского поселения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рской области, администрация сельского поселен</w:t>
      </w:r>
      <w:r w:rsidR="00BE2CC5" w:rsidRPr="00BE2CC5"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Нижнее Санчелеево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:rsidR="000B36A8" w:rsidRDefault="00123A0B" w:rsidP="000B36A8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BE2CC5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594F48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4245B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 </w:t>
      </w:r>
    </w:p>
    <w:p w:rsidR="000B36A8" w:rsidRPr="000B36A8" w:rsidRDefault="000B36A8" w:rsidP="000B36A8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Опубликовать постановление в газете «Нижне-</w:t>
      </w:r>
      <w:proofErr w:type="spellStart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Санчелеевский</w:t>
      </w:r>
      <w:proofErr w:type="spellEnd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вестник » и разместить на официальном сайте поселения http://n.sancheleevo.stavrsp.ru/  в информационно-телекоммуникационной сети «Интернет».</w:t>
      </w:r>
    </w:p>
    <w:p w:rsidR="000B36A8" w:rsidRDefault="00123A0B" w:rsidP="000B36A8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Постановление вступает в силу с момента его официального </w:t>
      </w:r>
      <w:r w:rsidR="0084245B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опубликованию</w:t>
      </w:r>
      <w:r w:rsid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0B36A8" w:rsidRDefault="0084245B" w:rsidP="000B36A8">
      <w:pPr>
        <w:pStyle w:val="a5"/>
        <w:spacing w:before="100" w:beforeAutospacing="1" w:after="100" w:afterAutospacing="1" w:line="240" w:lineRule="auto"/>
        <w:ind w:left="765" w:hanging="40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</w:t>
      </w:r>
      <w:r w:rsid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</w:t>
      </w:r>
      <w:proofErr w:type="gramStart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выполнением настоящего постановления </w:t>
      </w:r>
      <w:r w:rsidR="00BE2CC5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оставляю за собой</w:t>
      </w: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Глава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</w:p>
    <w:p w:rsidR="00123A0B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Н.И. </w:t>
      </w:r>
      <w:proofErr w:type="spellStart"/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Белосков</w:t>
      </w:r>
      <w:proofErr w:type="spellEnd"/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Нижнее Санчелеево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 Самарской области «____»_____ 20___ г. № ____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 w:rsidR="00BE2CC5" w:rsidRPr="00BE2CC5">
        <w:t xml:space="preserve"> </w:t>
      </w:r>
      <w:r w:rsidR="00BE2CC5" w:rsidRPr="00BE2C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Нижнее Санчелеево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BE2CC5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Нижнее Санчелеево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proofErr w:type="gramEnd"/>
    </w:p>
    <w:p w:rsidR="00BE2CC5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</w:t>
      </w:r>
      <w:proofErr w:type="gramEnd"/>
    </w:p>
    <w:p w:rsidR="00BE2CC5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В Реестре отражаются муниципальные услуги, оказываемые (исполняемые) администрацией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proofErr w:type="gramEnd"/>
    </w:p>
    <w:p w:rsidR="00123A0B" w:rsidRPr="00594F48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3. Принципы ведения Реестра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публичности Реестра;</w:t>
      </w:r>
      <w:proofErr w:type="gramEnd"/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proofErr w:type="gramEnd"/>
    </w:p>
    <w:p w:rsidR="00123A0B" w:rsidRPr="00594F48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BE2CC5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BE2CC5" w:rsidRPr="00BE2CC5"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r w:rsidR="00BE2CC5" w:rsidRPr="00BE2C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0C42"/>
    <w:multiLevelType w:val="hybridMultilevel"/>
    <w:tmpl w:val="18D0654A"/>
    <w:lvl w:ilvl="0" w:tplc="975E747C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A0B"/>
    <w:rsid w:val="000B36A8"/>
    <w:rsid w:val="000F1DEC"/>
    <w:rsid w:val="00123A0B"/>
    <w:rsid w:val="00171F43"/>
    <w:rsid w:val="00594F48"/>
    <w:rsid w:val="00734350"/>
    <w:rsid w:val="00765A08"/>
    <w:rsid w:val="0084245B"/>
    <w:rsid w:val="0092171D"/>
    <w:rsid w:val="00980FCB"/>
    <w:rsid w:val="00BE2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E2CC5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E2CC5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BE2CC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E2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E2C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E2CC5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E2CC5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BE2CC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E2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E2C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1836</Words>
  <Characters>10466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1</cp:lastModifiedBy>
  <cp:revision>5</cp:revision>
  <dcterms:created xsi:type="dcterms:W3CDTF">2018-03-02T07:36:00Z</dcterms:created>
  <dcterms:modified xsi:type="dcterms:W3CDTF">2018-03-06T10:10:00Z</dcterms:modified>
</cp:coreProperties>
</file>