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7AAE" w:rsidRPr="00207AAE" w:rsidRDefault="00207AAE" w:rsidP="00207AAE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</w:rPr>
      </w:pPr>
      <w:r w:rsidRPr="00207AAE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2E9FF498" wp14:editId="49773A6B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207AAE">
        <w:rPr>
          <w:rFonts w:ascii="Times New Roman" w:eastAsia="Times New Roman" w:hAnsi="Times New Roman" w:cs="Times New Roman"/>
          <w:b/>
        </w:rPr>
        <w:t>Российская Федерация</w:t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207AAE">
        <w:rPr>
          <w:rFonts w:ascii="Times New Roman" w:eastAsia="Times New Roman" w:hAnsi="Times New Roman" w:cs="Times New Roman"/>
          <w:b/>
        </w:rPr>
        <w:t>Самарская область</w:t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207AAE" w:rsidRPr="00207AAE" w:rsidRDefault="00207AAE" w:rsidP="00207AA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207AAE">
        <w:rPr>
          <w:rFonts w:ascii="Times New Roman" w:eastAsia="Calibri" w:hAnsi="Times New Roman" w:cs="Times New Roman"/>
          <w:b/>
          <w:bCs/>
          <w:sz w:val="20"/>
          <w:szCs w:val="20"/>
        </w:rPr>
        <w:t>АДМИНИСТРАЦИЯ СЕЛЬСКОГО ПОСЕЛЕНИЯ НИЖНЕЕ САНЧЕЛЕЕВО</w:t>
      </w:r>
    </w:p>
    <w:p w:rsidR="00207AAE" w:rsidRPr="00207AAE" w:rsidRDefault="00207AAE" w:rsidP="00207AA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207AAE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207AAE">
        <w:rPr>
          <w:rFonts w:ascii="Times New Roman" w:eastAsia="Calibri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207AAE" w:rsidRPr="00207AAE" w:rsidRDefault="00207AAE" w:rsidP="00207A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207AAE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</w:rPr>
      </w:pPr>
      <w:r w:rsidRPr="00207AAE">
        <w:rPr>
          <w:rFonts w:ascii="Times New Roman" w:eastAsia="Times New Roman" w:hAnsi="Times New Roman" w:cs="Times New Roman"/>
          <w:b/>
          <w:sz w:val="36"/>
          <w:szCs w:val="36"/>
        </w:rPr>
        <w:t xml:space="preserve">                         </w:t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</w:rPr>
      </w:pPr>
      <w:r w:rsidRPr="00207AAE">
        <w:rPr>
          <w:rFonts w:ascii="Times New Roman" w:eastAsia="Times New Roman" w:hAnsi="Times New Roman" w:cs="Times New Roman"/>
          <w:b/>
          <w:sz w:val="36"/>
          <w:szCs w:val="36"/>
        </w:rPr>
        <w:t xml:space="preserve">                            ПОСТАНОВЛЕНИЕ       </w:t>
      </w:r>
    </w:p>
    <w:p w:rsidR="003D77E0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07AAE" w:rsidRPr="00207AAE" w:rsidRDefault="00207AAE" w:rsidP="00207AAE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07AAE">
        <w:rPr>
          <w:rFonts w:ascii="Times New Roman" w:eastAsia="Times New Roman" w:hAnsi="Times New Roman" w:cs="Times New Roman"/>
          <w:b/>
          <w:sz w:val="24"/>
          <w:szCs w:val="24"/>
        </w:rPr>
        <w:t>ПРОЕКТ</w:t>
      </w:r>
    </w:p>
    <w:p w:rsidR="00207AAE" w:rsidRPr="00B16E0C" w:rsidRDefault="00207AAE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4551" w:type="dxa"/>
        <w:tblInd w:w="-72" w:type="dxa"/>
        <w:tblLook w:val="01E0" w:firstRow="1" w:lastRow="1" w:firstColumn="1" w:lastColumn="1" w:noHBand="0" w:noVBand="0"/>
      </w:tblPr>
      <w:tblGrid>
        <w:gridCol w:w="8969"/>
        <w:gridCol w:w="5582"/>
      </w:tblGrid>
      <w:tr w:rsidR="003D77E0" w:rsidRPr="00B16E0C" w:rsidTr="00207AAE">
        <w:tc>
          <w:tcPr>
            <w:tcW w:w="8969" w:type="dxa"/>
          </w:tcPr>
          <w:p w:rsidR="003D77E0" w:rsidRPr="00207AAE" w:rsidRDefault="003D77E0" w:rsidP="00207A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О разработке местных нормативов </w:t>
            </w:r>
            <w:r w:rsidR="00207AAE"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г</w:t>
            </w:r>
            <w:r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радостроительного проектирования</w:t>
            </w:r>
          </w:p>
          <w:p w:rsidR="003D77E0" w:rsidRPr="00B16E0C" w:rsidRDefault="00682087" w:rsidP="00207A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с</w:t>
            </w:r>
            <w:r w:rsidR="003D77E0"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ельского поселения</w:t>
            </w:r>
            <w:r w:rsidR="00207AAE"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Нижнее Санчелеево</w:t>
            </w:r>
          </w:p>
        </w:tc>
        <w:tc>
          <w:tcPr>
            <w:tcW w:w="5582" w:type="dxa"/>
          </w:tcPr>
          <w:p w:rsidR="003D77E0" w:rsidRPr="00B16E0C" w:rsidRDefault="003D77E0" w:rsidP="002409FE">
            <w:pPr>
              <w:tabs>
                <w:tab w:val="center" w:pos="2682"/>
              </w:tabs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6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7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Российской Федерации», Решением Собрания представителей сельского поселения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="0098558E" w:rsidRPr="00260EED">
        <w:rPr>
          <w:rFonts w:ascii="Times New Roman" w:eastAsia="Times New Roman" w:hAnsi="Times New Roman" w:cs="Times New Roman"/>
          <w:sz w:val="24"/>
          <w:szCs w:val="24"/>
          <w:lang w:eastAsia="zh-CN"/>
        </w:rPr>
        <w:t>от</w:t>
      </w:r>
      <w:r w:rsidR="00260EED" w:rsidRPr="00260EE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23.11.2017 </w:t>
      </w:r>
      <w:r w:rsidR="0098558E" w:rsidRPr="00260EED">
        <w:rPr>
          <w:rFonts w:ascii="Times New Roman" w:eastAsia="Times New Roman" w:hAnsi="Times New Roman" w:cs="Times New Roman"/>
          <w:sz w:val="24"/>
          <w:szCs w:val="24"/>
          <w:lang w:eastAsia="zh-CN"/>
        </w:rPr>
        <w:t>№</w:t>
      </w:r>
      <w:r w:rsidR="00260EE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91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«Об утверждении Порядка подготовки, утверждения</w:t>
      </w:r>
      <w:proofErr w:type="gram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  градостроительного</w:t>
      </w:r>
      <w:r w:rsidR="00F535F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проектирования сельского посел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ения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>Нижнее Санчелеево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м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униципального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р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>айона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gramStart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 и внесения в них  изменений»,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 поселения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области,</w:t>
      </w: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16E0C">
        <w:rPr>
          <w:rFonts w:ascii="Times New Roman" w:eastAsia="Times New Roman" w:hAnsi="Times New Roman" w:cs="Times New Roman"/>
          <w:sz w:val="24"/>
          <w:szCs w:val="24"/>
        </w:rPr>
        <w:t>ПОСТАНОВЛЯЮ: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07AAE" w:rsidRPr="00207AA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Нижнее Санчелеево 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администрацию сельского поселения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>Нижнее Санчелеево</w:t>
      </w:r>
      <w:proofErr w:type="gramStart"/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  <w:proofErr w:type="gramEnd"/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3. Администрации сельского поселения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  обеспечить:</w:t>
      </w:r>
    </w:p>
    <w:p w:rsidR="003D77E0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2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представителей сельского поселения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об утверждении местных нормативов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lastRenderedPageBreak/>
        <w:t>для внесения в Соб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рание представителей сельского поселения 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3D77E0" w:rsidRDefault="00B16E0C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4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260EED" w:rsidRPr="00260EED">
        <w:rPr>
          <w:rFonts w:ascii="Times New Roman" w:eastAsia="Calibri" w:hAnsi="Times New Roman" w:cs="Times New Roman"/>
          <w:sz w:val="24"/>
          <w:szCs w:val="24"/>
          <w:lang w:eastAsia="ru-RU"/>
        </w:rPr>
        <w:t>Опубликовать постановление в газете «Нижне-</w:t>
      </w:r>
      <w:proofErr w:type="spellStart"/>
      <w:r w:rsidR="00260EED" w:rsidRPr="00260EED">
        <w:rPr>
          <w:rFonts w:ascii="Times New Roman" w:eastAsia="Calibri" w:hAnsi="Times New Roman" w:cs="Times New Roman"/>
          <w:sz w:val="24"/>
          <w:szCs w:val="24"/>
          <w:lang w:eastAsia="ru-RU"/>
        </w:rPr>
        <w:t>Санчелеевский</w:t>
      </w:r>
      <w:proofErr w:type="spellEnd"/>
      <w:r w:rsidR="00260EED" w:rsidRPr="00260EE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вестник » и разместить на официальном сайте поселения</w:t>
      </w:r>
      <w:r w:rsidR="00260EE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hyperlink r:id="rId8" w:history="1">
        <w:r w:rsidR="00260EED" w:rsidRPr="00E43A2E">
          <w:rPr>
            <w:rStyle w:val="a7"/>
            <w:rFonts w:ascii="Times New Roman" w:eastAsia="Calibri" w:hAnsi="Times New Roman" w:cs="Times New Roman"/>
            <w:sz w:val="24"/>
            <w:szCs w:val="24"/>
            <w:lang w:eastAsia="ru-RU"/>
          </w:rPr>
          <w:t>http://n.sancheleevo.stavrsp.ru/</w:t>
        </w:r>
      </w:hyperlink>
      <w:r w:rsidR="00260EE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="00260EED" w:rsidRPr="00260EE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информационно-телекоммуникационной сети «Интернет».</w:t>
      </w:r>
      <w:r w:rsidRPr="00F53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07AAE" w:rsidRDefault="00207AAE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07AAE" w:rsidRPr="00F535FC" w:rsidRDefault="00207AAE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AAE" w:rsidRDefault="00F535FC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</w:t>
      </w:r>
      <w:r w:rsidR="00207A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D77E0" w:rsidRDefault="00207AAE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07AAE">
        <w:rPr>
          <w:rFonts w:ascii="Times New Roman" w:eastAsia="Times New Roman" w:hAnsi="Times New Roman" w:cs="Times New Roman"/>
          <w:sz w:val="24"/>
          <w:szCs w:val="24"/>
        </w:rPr>
        <w:t xml:space="preserve">Нижнее Санчелеево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Н.И.Белосков</w:t>
      </w:r>
      <w:proofErr w:type="spellEnd"/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F06BA1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8C431C" w:rsidRDefault="003D77E0" w:rsidP="003D77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zh-CN"/>
        </w:rPr>
      </w:pPr>
    </w:p>
    <w:p w:rsidR="003D77E0" w:rsidRPr="008C431C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sectPr w:rsidR="003D77E0" w:rsidSect="002828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D77E0"/>
    <w:rsid w:val="00207AAE"/>
    <w:rsid w:val="00260EED"/>
    <w:rsid w:val="00282866"/>
    <w:rsid w:val="00394CC9"/>
    <w:rsid w:val="003D77E0"/>
    <w:rsid w:val="00682087"/>
    <w:rsid w:val="0098558E"/>
    <w:rsid w:val="00B16E0C"/>
    <w:rsid w:val="00DA06CB"/>
    <w:rsid w:val="00F5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8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60EE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okipedia.ru/document/5152003?pid=285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273479?pid=94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394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8</cp:revision>
  <cp:lastPrinted>2018-02-22T06:29:00Z</cp:lastPrinted>
  <dcterms:created xsi:type="dcterms:W3CDTF">2018-02-22T05:24:00Z</dcterms:created>
  <dcterms:modified xsi:type="dcterms:W3CDTF">2018-02-26T07:56:00Z</dcterms:modified>
</cp:coreProperties>
</file>