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CA7" w:rsidRDefault="002E6CA7" w:rsidP="002E6CA7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proofErr w:type="gramStart"/>
      <w:r w:rsidRPr="002E6CA7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НЕТ НАРКОТИКАМ</w:t>
      </w:r>
      <w:r w:rsidRPr="002E6CA7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br/>
      </w:r>
      <w:r w:rsidRPr="002E6CA7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br/>
        <w:t>Отдел МВД России по Ставропольскому району призывает</w:t>
      </w:r>
      <w:proofErr w:type="gramEnd"/>
      <w:r w:rsidRPr="002E6CA7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сельчан быть ответственными и проявлять активную гражданскую позицию в вопросе выявления и пресечения правонарушений и преступлений, связанных с незаконным оборотом наркотических средств. </w:t>
      </w:r>
    </w:p>
    <w:p w:rsidR="002E6CA7" w:rsidRDefault="002E6CA7" w:rsidP="002E6CA7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2E6CA7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Незамедлительно сообщайте в полицию обо всех подозрительных случаях и личностях, замеченных вами на улицах и в подъездах жилых домов, возможно, осуществляющих распространение или потребление запрещенных веществ.</w:t>
      </w:r>
      <w:r w:rsidRPr="002E6CA7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br/>
      </w:r>
      <w:r w:rsidRPr="002E6CA7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br/>
        <w:t xml:space="preserve">Позвонить и сообщить на условиях анонимности можно </w:t>
      </w:r>
    </w:p>
    <w:p w:rsidR="002E6CA7" w:rsidRDefault="002E6CA7" w:rsidP="002E6CA7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2E6CA7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по телефонам (8482) 22-59-66, 28-17-24 и 93-66-65.</w:t>
      </w:r>
      <w:r w:rsidRPr="002E6CA7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br/>
      </w:r>
      <w:r w:rsidRPr="002E6CA7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br/>
        <w:t>Обезопасьте себя и своих близких от смертельной угрозы.</w:t>
      </w:r>
    </w:p>
    <w:p w:rsidR="002E6CA7" w:rsidRPr="002E6CA7" w:rsidRDefault="002E6CA7" w:rsidP="002E6CA7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</w:p>
    <w:p w:rsidR="000061D1" w:rsidRPr="002E6CA7" w:rsidRDefault="002E6CA7" w:rsidP="002E6CA7">
      <w:pPr>
        <w:spacing w:line="360" w:lineRule="auto"/>
        <w:jc w:val="center"/>
        <w:rPr>
          <w:b/>
        </w:rPr>
      </w:pPr>
      <w:bookmarkStart w:id="0" w:name="_GoBack"/>
      <w:r>
        <w:rPr>
          <w:b/>
          <w:noProof/>
          <w:lang w:eastAsia="ru-RU"/>
        </w:rPr>
        <w:drawing>
          <wp:inline distT="0" distB="0" distL="0" distR="0">
            <wp:extent cx="4351282" cy="3804744"/>
            <wp:effectExtent l="0" t="0" r="0" b="5715"/>
            <wp:docPr id="1" name="Рисунок 1" descr="C:\Users\Пользователь\Pictures\нарко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наркот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7567" cy="3801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061D1" w:rsidRPr="002E6C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CA7"/>
    <w:rsid w:val="000061D1"/>
    <w:rsid w:val="002E6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31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2021-11-25T04:28:00Z</dcterms:created>
  <dcterms:modified xsi:type="dcterms:W3CDTF">2021-11-25T04:37:00Z</dcterms:modified>
</cp:coreProperties>
</file>