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7964336D" w14:textId="192F1537" w:rsidR="00342512" w:rsidRPr="001C2BB8" w:rsidRDefault="00342512" w:rsidP="00991570">
      <w:pPr>
        <w:pStyle w:val="ad"/>
        <w:jc w:val="center"/>
        <w:rPr>
          <w:rFonts w:ascii="Times New Roman" w:hAnsi="Times New Roman" w:cs="Times New Roman"/>
          <w:lang w:eastAsia="ru-RU"/>
        </w:rPr>
      </w:pPr>
      <w:r>
        <w:rPr>
          <w:rFonts w:ascii="Times New Roman" w:hAnsi="Times New Roman" w:cs="Times New Roman"/>
          <w:lang w:eastAsia="ru-RU"/>
        </w:rPr>
        <w:t>Российская Федерация</w:t>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1B9463B2" w:rsidR="00132DE4" w:rsidRPr="00864370" w:rsidRDefault="00132DE4" w:rsidP="00132DE4">
      <w:pPr>
        <w:jc w:val="center"/>
        <w:outlineLvl w:val="0"/>
        <w:rPr>
          <w:b/>
          <w:bCs/>
        </w:rPr>
      </w:pPr>
      <w:r w:rsidRPr="00864370">
        <w:rPr>
          <w:b/>
          <w:bCs/>
          <w:caps/>
        </w:rPr>
        <w:t xml:space="preserve">СЕЛЬСКОГО ПОСЕЛЕНИЯ </w:t>
      </w:r>
      <w:r w:rsidR="003705E0">
        <w:rPr>
          <w:b/>
          <w:bCs/>
          <w:caps/>
          <w:noProof/>
        </w:rPr>
        <w:t>Нижнее Санчелеево</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2442F0E6" w:rsidR="00132DE4" w:rsidRPr="00864370" w:rsidRDefault="00132DE4" w:rsidP="00132DE4">
      <w:pPr>
        <w:jc w:val="center"/>
        <w:rPr>
          <w:b/>
          <w:bCs/>
        </w:rPr>
      </w:pPr>
      <w:r w:rsidRPr="00864370">
        <w:rPr>
          <w:b/>
          <w:bCs/>
        </w:rPr>
        <w:t xml:space="preserve">ПОСТАНОВЛЕНИЕ </w:t>
      </w:r>
    </w:p>
    <w:p w14:paraId="314A2578" w14:textId="77777777" w:rsidR="00132DE4" w:rsidRPr="00864370" w:rsidRDefault="00132DE4" w:rsidP="00132DE4">
      <w:pPr>
        <w:jc w:val="center"/>
        <w:rPr>
          <w:b/>
          <w:bCs/>
        </w:rPr>
      </w:pPr>
    </w:p>
    <w:p w14:paraId="048C3654" w14:textId="7C9C5F37" w:rsidR="00132DE4" w:rsidRDefault="00C041FC" w:rsidP="00266661">
      <w:pPr>
        <w:jc w:val="right"/>
        <w:rPr>
          <w:b/>
        </w:rPr>
      </w:pPr>
      <w:r>
        <w:rPr>
          <w:b/>
        </w:rPr>
        <w:t>от 10 июля 2024 года</w:t>
      </w:r>
      <w:r>
        <w:rPr>
          <w:b/>
        </w:rPr>
        <w:tab/>
      </w:r>
      <w:r>
        <w:rPr>
          <w:b/>
        </w:rPr>
        <w:tab/>
      </w:r>
      <w:r>
        <w:rPr>
          <w:b/>
        </w:rPr>
        <w:tab/>
      </w:r>
      <w:r>
        <w:rPr>
          <w:b/>
        </w:rPr>
        <w:tab/>
      </w:r>
      <w:r>
        <w:rPr>
          <w:b/>
        </w:rPr>
        <w:tab/>
      </w:r>
      <w:r>
        <w:rPr>
          <w:b/>
        </w:rPr>
        <w:tab/>
      </w:r>
      <w:r>
        <w:rPr>
          <w:b/>
        </w:rPr>
        <w:tab/>
      </w:r>
      <w:r>
        <w:rPr>
          <w:b/>
        </w:rPr>
        <w:tab/>
      </w:r>
      <w:r>
        <w:rPr>
          <w:b/>
        </w:rPr>
        <w:tab/>
        <w:t>№ 46</w:t>
      </w:r>
    </w:p>
    <w:p w14:paraId="251E02CB" w14:textId="77777777" w:rsidR="00342512" w:rsidRPr="00864370" w:rsidRDefault="00342512" w:rsidP="00132DE4">
      <w:pPr>
        <w:jc w:val="center"/>
        <w:rPr>
          <w:b/>
        </w:rPr>
      </w:pPr>
    </w:p>
    <w:p w14:paraId="0056F82D" w14:textId="66BC5DC2" w:rsidR="00132DE4" w:rsidRPr="00864370" w:rsidRDefault="0070746D" w:rsidP="00266661">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3705E0">
        <w:rPr>
          <w:b/>
          <w:bCs/>
        </w:rPr>
        <w:t>Нижнее Санчелеево</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43FDC643" w14:textId="278DDE35" w:rsidR="00132DE4" w:rsidRPr="00342512" w:rsidRDefault="00132DE4" w:rsidP="00342512">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3705E0">
        <w:t>Нижнее Санчелеево</w:t>
      </w:r>
      <w:r w:rsidR="00F67B5F" w:rsidRPr="00F52547">
        <w:t xml:space="preserve"> от </w:t>
      </w:r>
      <w:r w:rsidR="003705E0" w:rsidRPr="003705E0">
        <w:t xml:space="preserve">16.03.2018г. №14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705E0">
        <w:t>Нижнее Санчелеево</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3705E0">
        <w:t>Нижнее Санчелеево</w:t>
      </w:r>
      <w:r w:rsidR="00342512">
        <w:t xml:space="preserve">    </w:t>
      </w:r>
      <w:r w:rsidRPr="00864370">
        <w:rPr>
          <w:rFonts w:eastAsia="Calibri"/>
          <w:bCs/>
          <w:lang w:eastAsia="en-US"/>
        </w:rPr>
        <w:t>ПОСТАНОВЛЯЕТ:</w:t>
      </w:r>
    </w:p>
    <w:p w14:paraId="42428ED8" w14:textId="16FB9BAD"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705E0">
        <w:t>Нижнее Санчелеево</w:t>
      </w:r>
      <w:r w:rsidR="00F52547" w:rsidRPr="00F52547">
        <w:t xml:space="preserve"> муниципального района Ставропольский Самарской области</w:t>
      </w:r>
      <w:r w:rsidRPr="00F52547">
        <w:rPr>
          <w:spacing w:val="-4"/>
        </w:rPr>
        <w:t>».</w:t>
      </w:r>
    </w:p>
    <w:p w14:paraId="521224B5" w14:textId="1A3417CD" w:rsidR="00132DE4" w:rsidRPr="00715B08" w:rsidRDefault="00132DE4" w:rsidP="00715B08">
      <w:pPr>
        <w:spacing w:after="120"/>
        <w:ind w:right="-6"/>
        <w:jc w:val="both"/>
      </w:pPr>
      <w:r w:rsidRPr="00715B08">
        <w:rPr>
          <w:rFonts w:eastAsia="Calibri"/>
          <w:lang w:eastAsia="en-US"/>
        </w:rPr>
        <w:t xml:space="preserve">        2. </w:t>
      </w:r>
      <w:bookmarkStart w:id="0" w:name="_Hlk164337238"/>
      <w:r w:rsidR="003705E0" w:rsidRPr="003705E0">
        <w:t>2.</w:t>
      </w:r>
      <w:r w:rsidR="003705E0" w:rsidRPr="003705E0">
        <w:tab/>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8" w:history="1">
        <w:r w:rsidR="003705E0" w:rsidRPr="009E0E34">
          <w:rPr>
            <w:rStyle w:val="a7"/>
          </w:rPr>
          <w:t>http://n.sancheleevo.stavrsp.ru</w:t>
        </w:r>
      </w:hyperlink>
      <w:bookmarkEnd w:id="0"/>
      <w:r w:rsidR="003705E0">
        <w:t xml:space="preserve"> </w:t>
      </w:r>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555BF591" w14:textId="36B8AF1F" w:rsidR="00342512" w:rsidRDefault="00864370" w:rsidP="00991570">
      <w:pPr>
        <w:widowControl w:val="0"/>
        <w:autoSpaceDE w:val="0"/>
        <w:autoSpaceDN w:val="0"/>
        <w:adjustRightInd w:val="0"/>
        <w:jc w:val="both"/>
      </w:pPr>
      <w:r>
        <w:t xml:space="preserve">       </w:t>
      </w:r>
      <w:r w:rsidR="00991570">
        <w:t xml:space="preserve">  </w:t>
      </w:r>
    </w:p>
    <w:p w14:paraId="49ADAB96" w14:textId="0E1CA634" w:rsidR="00132DE4" w:rsidRDefault="00556F49" w:rsidP="00991570">
      <w:pPr>
        <w:widowControl w:val="0"/>
        <w:autoSpaceDE w:val="0"/>
        <w:autoSpaceDN w:val="0"/>
        <w:adjustRightInd w:val="0"/>
        <w:jc w:val="both"/>
      </w:pPr>
      <w:r>
        <w:t>И.о.г</w:t>
      </w:r>
      <w:r w:rsidR="003705E0">
        <w:t>лав</w:t>
      </w:r>
      <w:r>
        <w:t>ы</w:t>
      </w:r>
      <w:r w:rsidR="00715B08">
        <w:t xml:space="preserve"> сельского </w:t>
      </w:r>
      <w:r w:rsidR="00132DE4" w:rsidRPr="00F52547">
        <w:t>поселения</w:t>
      </w:r>
      <w:r w:rsidR="00915F67">
        <w:t xml:space="preserve"> </w:t>
      </w:r>
      <w:r w:rsidR="003705E0">
        <w:t>Нижнее Санчелеево</w:t>
      </w:r>
      <w:r w:rsidR="00132DE4" w:rsidRPr="00F52547">
        <w:tab/>
      </w:r>
      <w:bookmarkStart w:id="1" w:name="_GoBack"/>
      <w:bookmarkEnd w:id="1"/>
      <w:r w:rsidR="00864370">
        <w:t xml:space="preserve">  </w:t>
      </w:r>
      <w:r w:rsidR="00132DE4" w:rsidRPr="00F52547">
        <w:t xml:space="preserve">           </w:t>
      </w:r>
      <w:r w:rsidR="00864370">
        <w:t xml:space="preserve">   </w:t>
      </w:r>
      <w:r w:rsidR="00132DE4" w:rsidRPr="00F52547">
        <w:t xml:space="preserve"> </w:t>
      </w:r>
      <w:r w:rsidR="00132DE4" w:rsidRPr="00F52547">
        <w:tab/>
      </w:r>
      <w:r w:rsidR="00715B08">
        <w:t xml:space="preserve">           </w:t>
      </w:r>
      <w:r>
        <w:t>Л.Н.Авдошина</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2" w:name="sub_1000"/>
          </w:p>
        </w:tc>
        <w:tc>
          <w:tcPr>
            <w:tcW w:w="2899" w:type="dxa"/>
          </w:tcPr>
          <w:p w14:paraId="0DE9AB04" w14:textId="77777777" w:rsidR="00864370" w:rsidRPr="00E45D7F" w:rsidRDefault="00864370" w:rsidP="00864370">
            <w:pPr>
              <w:spacing w:line="276" w:lineRule="auto"/>
              <w:jc w:val="right"/>
              <w:rPr>
                <w:rStyle w:val="a3"/>
                <w:rFonts w:eastAsiaTheme="minorEastAsia"/>
                <w:b w:val="0"/>
                <w:color w:val="auto"/>
              </w:rPr>
            </w:pPr>
          </w:p>
        </w:tc>
        <w:tc>
          <w:tcPr>
            <w:tcW w:w="3588" w:type="dxa"/>
          </w:tcPr>
          <w:p w14:paraId="2A99CEEC" w14:textId="77777777" w:rsidR="00342512" w:rsidRDefault="00342512" w:rsidP="00715B08">
            <w:pPr>
              <w:rPr>
                <w:rStyle w:val="a3"/>
                <w:rFonts w:eastAsiaTheme="minorEastAsia"/>
                <w:b w:val="0"/>
                <w:color w:val="auto"/>
              </w:rPr>
            </w:pPr>
          </w:p>
          <w:p w14:paraId="771EE4B9" w14:textId="0B5DDAA6" w:rsidR="00864370" w:rsidRPr="00E45D7F" w:rsidRDefault="00864370" w:rsidP="00715B08">
            <w:pPr>
              <w:rPr>
                <w:rStyle w:val="a3"/>
                <w:rFonts w:eastAsiaTheme="minorEastAsia"/>
                <w:b w:val="0"/>
                <w:color w:val="auto"/>
              </w:rPr>
            </w:pPr>
            <w:r w:rsidRPr="00E45D7F">
              <w:rPr>
                <w:rStyle w:val="a3"/>
                <w:rFonts w:eastAsiaTheme="minorEastAsia"/>
                <w:b w:val="0"/>
                <w:color w:val="auto"/>
              </w:rPr>
              <w:t>Приложение</w:t>
            </w:r>
          </w:p>
          <w:p w14:paraId="7739931A" w14:textId="6BC1F79E" w:rsidR="00864370" w:rsidRPr="00E45D7F" w:rsidRDefault="00864370" w:rsidP="00715B08">
            <w:pPr>
              <w:rPr>
                <w:rStyle w:val="a3"/>
                <w:rFonts w:eastAsiaTheme="minorEastAsia"/>
                <w:b w:val="0"/>
                <w:color w:val="auto"/>
              </w:rPr>
            </w:pPr>
            <w:r w:rsidRPr="00E45D7F">
              <w:rPr>
                <w:rStyle w:val="a3"/>
                <w:rFonts w:eastAsiaTheme="minorEastAsia"/>
                <w:b w:val="0"/>
                <w:color w:val="auto"/>
              </w:rPr>
              <w:t xml:space="preserve">к </w:t>
            </w:r>
            <w:r w:rsidRPr="00E45D7F">
              <w:rPr>
                <w:rStyle w:val="a4"/>
                <w:b w:val="0"/>
                <w:color w:val="auto"/>
              </w:rPr>
              <w:t>постановлению</w:t>
            </w:r>
            <w:r w:rsidR="00715B08">
              <w:rPr>
                <w:rStyle w:val="a4"/>
                <w:b w:val="0"/>
                <w:color w:val="auto"/>
              </w:rPr>
              <w:t xml:space="preserve"> а</w:t>
            </w:r>
            <w:r w:rsidR="00715B08" w:rsidRPr="00E45D7F">
              <w:rPr>
                <w:rStyle w:val="a3"/>
                <w:rFonts w:eastAsiaTheme="minorEastAsia"/>
                <w:b w:val="0"/>
                <w:color w:val="auto"/>
              </w:rPr>
              <w:t>дминистрации</w:t>
            </w:r>
            <w:r w:rsidR="00715B08" w:rsidRPr="00E45D7F">
              <w:rPr>
                <w:rStyle w:val="a3"/>
                <w:rFonts w:eastAsiaTheme="minorEastAsia"/>
                <w:b w:val="0"/>
                <w:color w:val="auto"/>
              </w:rPr>
              <w:br/>
            </w:r>
            <w:r w:rsidRPr="00E45D7F">
              <w:rPr>
                <w:rStyle w:val="a3"/>
                <w:rFonts w:eastAsiaTheme="minorEastAsia"/>
                <w:b w:val="0"/>
                <w:color w:val="auto"/>
              </w:rPr>
              <w:t>сельского поселения</w:t>
            </w:r>
            <w:r w:rsidRPr="00E45D7F">
              <w:t xml:space="preserve"> </w:t>
            </w:r>
            <w:r w:rsidR="003705E0">
              <w:t>Нижнее Санчелеево</w:t>
            </w:r>
            <w:r w:rsidRPr="00E45D7F">
              <w:t xml:space="preserve"> </w:t>
            </w:r>
            <w:r w:rsidRPr="00E45D7F">
              <w:rPr>
                <w:rStyle w:val="a3"/>
                <w:rFonts w:eastAsiaTheme="minorEastAsia"/>
                <w:b w:val="0"/>
                <w:color w:val="auto"/>
              </w:rPr>
              <w:t>муниципального района Ставропольский Самарской области</w:t>
            </w:r>
          </w:p>
          <w:p w14:paraId="76CD3D0F" w14:textId="29BFC305" w:rsidR="00864370" w:rsidRPr="00E45D7F" w:rsidRDefault="00864370" w:rsidP="00715B08">
            <w:r w:rsidRPr="00E45D7F">
              <w:rPr>
                <w:bCs/>
              </w:rPr>
              <w:t xml:space="preserve">от </w:t>
            </w:r>
            <w:r w:rsidR="00C041FC">
              <w:rPr>
                <w:bCs/>
              </w:rPr>
              <w:t>10.07.2024</w:t>
            </w:r>
            <w:r w:rsidRPr="00E45D7F">
              <w:rPr>
                <w:bCs/>
              </w:rPr>
              <w:t xml:space="preserve"> г.</w:t>
            </w:r>
            <w:r w:rsidR="00715B08">
              <w:rPr>
                <w:bCs/>
              </w:rPr>
              <w:t xml:space="preserve"> </w:t>
            </w:r>
            <w:r w:rsidR="00715B08">
              <w:t xml:space="preserve">      </w:t>
            </w:r>
            <w:r w:rsidRPr="00E45D7F">
              <w:rPr>
                <w:bCs/>
              </w:rPr>
              <w:t xml:space="preserve"> № </w:t>
            </w:r>
            <w:r w:rsidR="00C041FC">
              <w:rPr>
                <w:bCs/>
              </w:rPr>
              <w:t>46</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2"/>
    <w:p w14:paraId="1360B4B9" w14:textId="7603C345"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3705E0">
        <w:rPr>
          <w:rStyle w:val="a3"/>
          <w:rFonts w:ascii="Times New Roman" w:hAnsi="Times New Roman" w:cs="Times New Roman"/>
          <w:b/>
          <w:color w:val="000000" w:themeColor="text1"/>
        </w:rPr>
        <w:t>Нижнее Санчелеево</w:t>
      </w:r>
      <w:r w:rsidR="00715B08" w:rsidRPr="00715B08">
        <w:rPr>
          <w:rStyle w:val="a3"/>
          <w:rFonts w:ascii="Times New Roman" w:hAnsi="Times New Roman" w:cs="Times New Roman"/>
          <w:b/>
          <w:color w:val="000000" w:themeColor="text1"/>
        </w:rPr>
        <w:t xml:space="preserve">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3" w:name="sub_1010"/>
    </w:p>
    <w:p w14:paraId="619E3083" w14:textId="0218BEFB" w:rsidR="00E45D7F" w:rsidRPr="00715B08" w:rsidRDefault="00E45D7F" w:rsidP="00715B08">
      <w:pPr>
        <w:pStyle w:val="1"/>
        <w:tabs>
          <w:tab w:val="center" w:pos="4674"/>
          <w:tab w:val="left" w:pos="7050"/>
        </w:tabs>
        <w:spacing w:before="0" w:after="0" w:line="276" w:lineRule="auto"/>
        <w:jc w:val="both"/>
        <w:rPr>
          <w:rFonts w:ascii="Times New Roman" w:hAnsi="Times New Roman" w:cs="Times New Roman"/>
          <w:b w:val="0"/>
          <w:bCs w:val="0"/>
          <w:color w:val="000000" w:themeColor="text1"/>
        </w:rPr>
      </w:pPr>
      <w:r w:rsidRPr="00715B08">
        <w:rPr>
          <w:rFonts w:ascii="Times New Roman" w:hAnsi="Times New Roman" w:cs="Times New Roman"/>
          <w:b w:val="0"/>
          <w:color w:val="000000" w:themeColor="text1"/>
        </w:rPr>
        <w:tab/>
      </w:r>
      <w:r w:rsidRPr="00715B08">
        <w:rPr>
          <w:rFonts w:ascii="Times New Roman" w:hAnsi="Times New Roman" w:cs="Times New Roman"/>
          <w:b w:val="0"/>
          <w:bCs w:val="0"/>
          <w:color w:val="000000" w:themeColor="text1"/>
        </w:rPr>
        <w:t>1. Общие положения</w:t>
      </w:r>
      <w:r w:rsidRPr="00715B08">
        <w:rPr>
          <w:rFonts w:ascii="Times New Roman" w:hAnsi="Times New Roman" w:cs="Times New Roman"/>
          <w:b w:val="0"/>
          <w:bCs w:val="0"/>
          <w:color w:val="000000" w:themeColor="text1"/>
        </w:rPr>
        <w:tab/>
      </w:r>
      <w:bookmarkStart w:id="4" w:name="sub_1011"/>
      <w:bookmarkEnd w:id="3"/>
    </w:p>
    <w:p w14:paraId="0CB7EE35" w14:textId="43009504" w:rsidR="00E45D7F" w:rsidRPr="00EF1F68" w:rsidRDefault="00E45D7F" w:rsidP="00715B08">
      <w:pPr>
        <w:spacing w:line="276" w:lineRule="auto"/>
        <w:ind w:firstLine="680"/>
        <w:jc w:val="both"/>
        <w:rPr>
          <w:color w:val="000000" w:themeColor="text1"/>
        </w:rPr>
      </w:pPr>
      <w:bookmarkStart w:id="5" w:name="sub_10111"/>
      <w:bookmarkEnd w:id="4"/>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3705E0">
        <w:rPr>
          <w:rStyle w:val="a3"/>
          <w:b w:val="0"/>
          <w:color w:val="000000" w:themeColor="text1"/>
        </w:rPr>
        <w:t>Нижнее Санчелеево</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3705E0">
        <w:rPr>
          <w:rStyle w:val="a3"/>
          <w:b w:val="0"/>
          <w:color w:val="000000" w:themeColor="text1"/>
        </w:rPr>
        <w:t>Нижнее Санчелеево</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5"/>
    <w:p w14:paraId="3949680E" w14:textId="460D5FB9"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3FBE3E25" w14:textId="77777777" w:rsidR="003705E0" w:rsidRDefault="00F1422E" w:rsidP="003A6E8D">
      <w:pPr>
        <w:autoSpaceDE w:val="0"/>
        <w:autoSpaceDN w:val="0"/>
        <w:adjustRightInd w:val="0"/>
        <w:spacing w:line="276" w:lineRule="auto"/>
        <w:jc w:val="both"/>
      </w:pPr>
      <w:r w:rsidRPr="00EF1F68">
        <w:t xml:space="preserve">Местонахождение администрации: </w:t>
      </w:r>
      <w:r w:rsidR="003705E0" w:rsidRPr="003705E0">
        <w:t>445134, Самарская область, Ставропольский район, с.п. Нижнее Санчелеево, с. Нижнее Санчелеево, ул. Красноармейская, д. 40. График работы администрации: с понедельника по пятницу с 8-00 час. до 16-00 час., перерыв с 12-00 час. до 13-00 час. Пятница с 8-00 час. до 15-00 час. Выходные дни – суббота, воскресенье. Справочные телефоны: 8(8482)721004</w:t>
      </w:r>
    </w:p>
    <w:p w14:paraId="34498E29" w14:textId="77777777" w:rsidR="003705E0" w:rsidRDefault="003705E0" w:rsidP="003A6E8D">
      <w:pPr>
        <w:autoSpaceDE w:val="0"/>
        <w:autoSpaceDN w:val="0"/>
        <w:adjustRightInd w:val="0"/>
        <w:spacing w:line="276" w:lineRule="auto"/>
        <w:jc w:val="both"/>
      </w:pPr>
    </w:p>
    <w:p w14:paraId="5B0B9331" w14:textId="2210720A" w:rsidR="00F1422E" w:rsidRPr="00EF1F68" w:rsidRDefault="003705E0" w:rsidP="003A6E8D">
      <w:pPr>
        <w:autoSpaceDE w:val="0"/>
        <w:autoSpaceDN w:val="0"/>
        <w:adjustRightInd w:val="0"/>
        <w:spacing w:line="276" w:lineRule="auto"/>
        <w:jc w:val="both"/>
        <w:rPr>
          <w:rFonts w:eastAsia="Calibri"/>
          <w:lang w:eastAsia="en-US"/>
        </w:rPr>
      </w:pPr>
      <w:r w:rsidRPr="003705E0">
        <w:rPr>
          <w:rFonts w:eastAsia="Calibri"/>
          <w:lang w:eastAsia="en-US"/>
        </w:rPr>
        <w:t xml:space="preserve">- на официальном сайте сельского поселения Нижнее Санчелеево </w:t>
      </w:r>
      <w:hyperlink r:id="rId9" w:history="1">
        <w:r w:rsidRPr="009E0E34">
          <w:rPr>
            <w:rStyle w:val="a7"/>
            <w:rFonts w:eastAsia="Calibri"/>
            <w:lang w:eastAsia="en-US"/>
          </w:rPr>
          <w:t>http://n.sancheleevo.stavrsp.ru</w:t>
        </w:r>
      </w:hyperlink>
      <w:r>
        <w:rPr>
          <w:rFonts w:eastAsia="Calibri"/>
          <w:lang w:eastAsia="en-US"/>
        </w:rPr>
        <w:t xml:space="preserve"> </w:t>
      </w:r>
      <w:r w:rsidR="00F1422E" w:rsidRPr="00EF1F68">
        <w:t>;</w:t>
      </w:r>
    </w:p>
    <w:p w14:paraId="661AB8B5"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10" w:history="1">
        <w:r w:rsidRPr="00EF1F68">
          <w:rPr>
            <w:color w:val="0000FF"/>
            <w:u w:val="single"/>
          </w:rPr>
          <w:t>www.mfc63.samregion.ru</w:t>
        </w:r>
      </w:hyperlink>
      <w:r w:rsidRPr="00EF1F68">
        <w:t xml:space="preserve"> </w:t>
      </w:r>
    </w:p>
    <w:p w14:paraId="2A2CE5E6"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Местонахождение МБУ муниципального района Ставропольский "МФЦ": 445011, Самарская область, г.Тольятти,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1" w:history="1">
        <w:r w:rsidRPr="00EF1F68">
          <w:rPr>
            <w:color w:val="0000FF"/>
            <w:u w:val="single"/>
          </w:rPr>
          <w:t>www.uslugi.samregion.ru</w:t>
        </w:r>
      </w:hyperlink>
      <w:r w:rsidRPr="00EF1F68">
        <w:t xml:space="preserve"> / </w:t>
      </w:r>
      <w:hyperlink r:id="rId12" w:history="1">
        <w:r w:rsidRPr="00EF1F68">
          <w:rPr>
            <w:color w:val="0000FF"/>
            <w:u w:val="single"/>
          </w:rPr>
          <w:t>www.gosuslugi.ru</w:t>
        </w:r>
      </w:hyperlink>
      <w:bookmarkStart w:id="6" w:name="sub_10122"/>
    </w:p>
    <w:bookmarkEnd w:id="6"/>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6CF8064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3705E0">
        <w:t>Нижнее Санчелеево</w:t>
      </w:r>
      <w:r w:rsidRPr="00EF1F68">
        <w:t xml:space="preserve"> в сети Интернет: </w:t>
      </w:r>
      <w:hyperlink r:id="rId13" w:history="1">
        <w:r w:rsidR="003705E0" w:rsidRPr="009E0E34">
          <w:rPr>
            <w:rStyle w:val="a7"/>
          </w:rPr>
          <w:t>http://n.sancheleevo.stavrsp.ru</w:t>
        </w:r>
      </w:hyperlink>
      <w:r w:rsidR="003705E0">
        <w:t xml:space="preserve"> </w:t>
      </w:r>
      <w:r w:rsidRPr="00EF1F68">
        <w:t>размещаются следующие информационные материалы:</w:t>
      </w:r>
    </w:p>
    <w:p w14:paraId="11E5BD51" w14:textId="224C121B"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705E0">
        <w:t>Нижнее Санчелеево</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721540FB"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3705E0">
        <w:t>Нижнее Санчелеево</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Административного регламента с приложениями к нему;</w:t>
      </w:r>
    </w:p>
    <w:p w14:paraId="5A3A0D4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документов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01C4BBD6"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3705E0">
        <w:t>Нижнее Санчелеево</w:t>
      </w:r>
      <w:r w:rsidRPr="00EF1F68">
        <w:t>;</w:t>
      </w:r>
    </w:p>
    <w:p w14:paraId="2B9C3D84" w14:textId="48755EFD"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3705E0">
        <w:t>Нижнее Санчелеево</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справочные телефоны, по которым можно получить консультацию по порядку предоставления 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67B4987" w14:textId="237EEB79" w:rsidR="00CC1A5E" w:rsidRPr="00EF1F68"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52C0AD5D" w14:textId="77777777" w:rsidR="00CC1A5E" w:rsidRPr="00EF1F68" w:rsidRDefault="00CC1A5E" w:rsidP="003A6E8D">
      <w:pPr>
        <w:widowControl w:val="0"/>
        <w:tabs>
          <w:tab w:val="left" w:pos="142"/>
          <w:tab w:val="left" w:pos="284"/>
        </w:tabs>
        <w:autoSpaceDE w:val="0"/>
        <w:autoSpaceDN w:val="0"/>
        <w:adjustRightInd w:val="0"/>
        <w:spacing w:line="276" w:lineRule="auto"/>
        <w:ind w:left="555"/>
        <w:contextualSpacing/>
        <w:jc w:val="both"/>
      </w:pPr>
    </w:p>
    <w:p w14:paraId="44C7A326" w14:textId="32E2735F"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7"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705E0">
        <w:t>Нижнее Санчелеево</w:t>
      </w:r>
      <w:r w:rsidRPr="00EF1F68">
        <w:t xml:space="preserve"> муниципального района Ставропольский Самарской области»</w:t>
      </w:r>
    </w:p>
    <w:p w14:paraId="39CAC4E4" w14:textId="65DABA8B"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3705E0">
        <w:rPr>
          <w:bCs/>
        </w:rPr>
        <w:t>Нижнее Санчелеево</w:t>
      </w:r>
      <w:r w:rsidRPr="00EF1F68">
        <w:rPr>
          <w:bCs/>
        </w:rPr>
        <w:t>»</w:t>
      </w:r>
      <w:r w:rsidRPr="00EF1F68">
        <w:t>.</w:t>
      </w:r>
    </w:p>
    <w:p w14:paraId="40E271AA" w14:textId="3168A735" w:rsidR="00E31E80" w:rsidRPr="00EF1F68" w:rsidRDefault="00E31E80" w:rsidP="003A6E8D">
      <w:pPr>
        <w:spacing w:line="276" w:lineRule="auto"/>
        <w:ind w:firstLine="709"/>
        <w:jc w:val="both"/>
      </w:pPr>
      <w:bookmarkStart w:id="8" w:name="sub_1022"/>
      <w:bookmarkEnd w:id="7"/>
      <w:r w:rsidRPr="00EF1F68">
        <w:t xml:space="preserve">2.2. Муниципальную услугу предоставляет: администрация сельского поселения </w:t>
      </w:r>
      <w:r w:rsidR="003705E0">
        <w:t>Нижнее Санчелеево</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8"/>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9" w:name="sub_1025"/>
      <w:r w:rsidRPr="00EF1F68">
        <w:rPr>
          <w:color w:val="000000" w:themeColor="text1"/>
        </w:rPr>
        <w:t>2.5. Правовые основания для предоставления муниципальной услуги.</w:t>
      </w:r>
    </w:p>
    <w:bookmarkEnd w:id="9"/>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4"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5"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1B5FC105"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3C6ADE">
          <w:footerReference w:type="even" r:id="rId16"/>
          <w:footerReference w:type="default" r:id="rId17"/>
          <w:footerReference w:type="first" r:id="rId18"/>
          <w:pgSz w:w="11906" w:h="16838" w:code="9"/>
          <w:pgMar w:top="851" w:right="851" w:bottom="1134" w:left="1134" w:header="709" w:footer="709" w:gutter="0"/>
          <w:cols w:space="708"/>
          <w:titlePg/>
          <w:docGrid w:linePitch="360"/>
        </w:sectPr>
      </w:pPr>
      <w:r w:rsidRPr="00EF1F68">
        <w:rPr>
          <w:color w:val="000000" w:themeColor="text1"/>
          <w:spacing w:val="-10"/>
        </w:rPr>
        <w:t xml:space="preserve">Приказом </w:t>
      </w:r>
      <w:r w:rsidRPr="00EF1F68">
        <w:rPr>
          <w:color w:val="000000" w:themeColor="text1"/>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10"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3705E0">
        <w:t>Нижнее Санчелеево</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1F72CDD7" w:rsidR="004D12CB" w:rsidRPr="00EF1F68" w:rsidRDefault="004D12CB" w:rsidP="004D12CB">
      <w:pPr>
        <w:widowControl w:val="0"/>
        <w:jc w:val="both"/>
      </w:pPr>
      <w:r w:rsidRPr="00EF1F68">
        <w:rPr>
          <w:color w:val="000000" w:themeColor="text1"/>
        </w:rPr>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1"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4A19CAC1" w:rsidR="00AC29C9" w:rsidRPr="004D12CB" w:rsidRDefault="00AC29C9" w:rsidP="00C041FC">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115-ФЗ«0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1"/>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Росреестр</w:t>
            </w:r>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29553D">
      <w:pPr>
        <w:spacing w:line="276" w:lineRule="auto"/>
        <w:jc w:val="both"/>
      </w:pPr>
      <w:r w:rsidRPr="00EF1F68">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29553D">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29553D">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2) в письменном виде по почте;</w:t>
      </w:r>
    </w:p>
    <w:p w14:paraId="3AC78B85"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3A6E8D">
      <w:pPr>
        <w:widowControl w:val="0"/>
        <w:tabs>
          <w:tab w:val="left" w:pos="142"/>
          <w:tab w:val="left" w:pos="284"/>
        </w:tabs>
        <w:autoSpaceDE w:val="0"/>
        <w:autoSpaceDN w:val="0"/>
        <w:adjustRightInd w:val="0"/>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3A6E8D">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29553D">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29553D">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29553D">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29553D">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9"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20"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1"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2"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0FD5DE8C" w:rsidR="0048050B" w:rsidRPr="00EF1F68" w:rsidRDefault="004D04CB" w:rsidP="0029553D">
      <w:pPr>
        <w:suppressAutoHyphens/>
        <w:autoSpaceDE w:val="0"/>
        <w:autoSpaceDN w:val="0"/>
        <w:adjustRightInd w:val="0"/>
        <w:spacing w:line="276" w:lineRule="auto"/>
        <w:jc w:val="both"/>
      </w:pPr>
      <w:r w:rsidRPr="00EF1F68">
        <w:t>-</w:t>
      </w:r>
      <w:r w:rsidRPr="00EF1F68">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EF1F68" w:rsidRDefault="0048050B" w:rsidP="0029553D">
      <w:pPr>
        <w:spacing w:line="276" w:lineRule="auto"/>
        <w:ind w:firstLine="680"/>
        <w:jc w:val="both"/>
        <w:rPr>
          <w:color w:val="000000" w:themeColor="text1"/>
        </w:rPr>
      </w:pPr>
      <w:bookmarkStart w:id="12"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3" w:name="sub_1281"/>
      <w:bookmarkEnd w:id="12"/>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4"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4"/>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5" w:name="sub_1210"/>
      <w:bookmarkEnd w:id="13"/>
      <w:r w:rsidRPr="00EF1F68">
        <w:rPr>
          <w:color w:val="000000" w:themeColor="text1"/>
        </w:rPr>
        <w:t>2.9. Предоставление муниципальной услуги осуществляется бесплатно.</w:t>
      </w:r>
    </w:p>
    <w:bookmarkEnd w:id="15"/>
    <w:p w14:paraId="428D50EC" w14:textId="583340A9"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EF1F68" w:rsidRDefault="003A6E8D" w:rsidP="003A6E8D">
      <w:pPr>
        <w:widowControl w:val="0"/>
        <w:tabs>
          <w:tab w:val="left" w:pos="142"/>
          <w:tab w:val="left" w:pos="284"/>
        </w:tabs>
        <w:spacing w:line="276" w:lineRule="auto"/>
        <w:jc w:val="both"/>
      </w:pP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274E6C60" w14:textId="0B61F713" w:rsidR="003C6ADE" w:rsidRPr="00EF1F68" w:rsidRDefault="003A6E8D" w:rsidP="003C6ADE">
      <w:pPr>
        <w:widowControl w:val="0"/>
        <w:tabs>
          <w:tab w:val="left" w:pos="142"/>
          <w:tab w:val="left" w:pos="284"/>
        </w:tabs>
        <w:spacing w:line="276" w:lineRule="auto"/>
        <w:ind w:firstLine="709"/>
        <w:jc w:val="both"/>
      </w:pPr>
      <w:r w:rsidRPr="00EF1F68">
        <w:t>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799A5483" w:rsidR="003A6E8D" w:rsidRDefault="003A6E8D" w:rsidP="00EF1F68">
      <w:pPr>
        <w:widowControl w:val="0"/>
        <w:tabs>
          <w:tab w:val="left" w:pos="142"/>
          <w:tab w:val="left" w:pos="284"/>
        </w:tabs>
        <w:spacing w:line="276" w:lineRule="auto"/>
        <w:ind w:firstLine="709"/>
        <w:jc w:val="both"/>
      </w:pPr>
      <w:r w:rsidRPr="00EF1F68">
        <w:t>2.12.4. Здание (помещение) оборудуется информационной табличкой (вывеской), содержащей полное наименование а</w:t>
      </w:r>
      <w:r w:rsidRPr="003C6ADE">
        <w:t>дминистраци</w:t>
      </w:r>
      <w:r w:rsidRPr="00EF1F68">
        <w:t>и, а также информацию о режиме его работы</w:t>
      </w:r>
      <w:r w:rsidR="003C6ADE">
        <w:t>.</w:t>
      </w:r>
    </w:p>
    <w:p w14:paraId="4C6C8073" w14:textId="2A9FCF23" w:rsidR="003C6ADE" w:rsidRPr="00EF1F68" w:rsidRDefault="003C6ADE" w:rsidP="003C6ADE">
      <w:pPr>
        <w:widowControl w:val="0"/>
        <w:tabs>
          <w:tab w:val="left" w:pos="142"/>
          <w:tab w:val="left" w:pos="284"/>
        </w:tabs>
        <w:spacing w:line="276" w:lineRule="auto"/>
        <w:jc w:val="both"/>
      </w:pPr>
      <w:r>
        <w:t xml:space="preserve">            </w:t>
      </w:r>
      <w:r w:rsidRPr="00EF1F68">
        <w:t>2.12.5. Вход в здание (помещение) и выход из него оборудуются лестницами с поручнями и пандусами для передвижения детских и инвалидных колясок.</w:t>
      </w:r>
    </w:p>
    <w:p w14:paraId="79888AE6" w14:textId="77777777" w:rsidR="003C6ADE" w:rsidRPr="00EF1F68" w:rsidRDefault="003C6ADE" w:rsidP="003C6ADE">
      <w:pPr>
        <w:widowControl w:val="0"/>
        <w:tabs>
          <w:tab w:val="left" w:pos="142"/>
          <w:tab w:val="left" w:pos="284"/>
        </w:tabs>
        <w:spacing w:line="276" w:lineRule="auto"/>
        <w:ind w:firstLine="709"/>
        <w:jc w:val="both"/>
      </w:pPr>
      <w:r w:rsidRPr="00EF1F68">
        <w:t>2.12.6. В помещении организуется бесплатный туалет для посетителей, в том числе туалет, предназначенный для инвалидов.</w:t>
      </w:r>
    </w:p>
    <w:p w14:paraId="06459291" w14:textId="77777777" w:rsidR="003C6ADE" w:rsidRPr="00EF1F68" w:rsidRDefault="003C6ADE" w:rsidP="003C6ADE">
      <w:pPr>
        <w:widowControl w:val="0"/>
        <w:tabs>
          <w:tab w:val="left" w:pos="142"/>
          <w:tab w:val="left" w:pos="284"/>
        </w:tabs>
        <w:spacing w:line="276" w:lineRule="auto"/>
        <w:ind w:firstLine="709"/>
        <w:jc w:val="both"/>
      </w:pPr>
      <w:r w:rsidRPr="00EF1F68">
        <w:t>2.12.7.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361485A4" w14:textId="77777777" w:rsidR="003C6ADE" w:rsidRPr="00EF1F68" w:rsidRDefault="003C6ADE" w:rsidP="003C6ADE">
      <w:pPr>
        <w:widowControl w:val="0"/>
        <w:tabs>
          <w:tab w:val="left" w:pos="142"/>
          <w:tab w:val="left" w:pos="284"/>
        </w:tabs>
        <w:spacing w:line="276" w:lineRule="auto"/>
        <w:ind w:firstLine="709"/>
        <w:jc w:val="both"/>
      </w:pPr>
      <w:r w:rsidRPr="00EF1F68">
        <w:t>2.12.8.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4C57AA90" w14:textId="77777777" w:rsidR="003C6ADE" w:rsidRPr="00EF1F68" w:rsidRDefault="003C6ADE" w:rsidP="003C6ADE">
      <w:pPr>
        <w:widowControl w:val="0"/>
        <w:tabs>
          <w:tab w:val="left" w:pos="142"/>
          <w:tab w:val="left" w:pos="284"/>
        </w:tabs>
        <w:spacing w:line="276" w:lineRule="auto"/>
        <w:ind w:firstLine="709"/>
        <w:jc w:val="both"/>
      </w:pPr>
      <w:r w:rsidRPr="00EF1F68">
        <w:t>2.12.9.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14:paraId="5A3722D0" w14:textId="77777777" w:rsidR="003C6ADE" w:rsidRPr="00EF1F68" w:rsidRDefault="003C6ADE" w:rsidP="003C6ADE">
      <w:pPr>
        <w:widowControl w:val="0"/>
        <w:tabs>
          <w:tab w:val="left" w:pos="142"/>
          <w:tab w:val="left" w:pos="284"/>
        </w:tabs>
        <w:spacing w:line="276" w:lineRule="auto"/>
        <w:ind w:firstLine="709"/>
        <w:jc w:val="both"/>
      </w:pPr>
      <w:r w:rsidRPr="00EF1F68">
        <w:t>2.12.10.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103F70DD"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6CD985F4"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2.12.12. Помещения приема и выдачи документов должны предусматривать места для ожидания, информирования и приема заявителей. </w:t>
      </w:r>
    </w:p>
    <w:p w14:paraId="6FF4E044" w14:textId="77777777" w:rsidR="003C6ADE" w:rsidRPr="00EF1F68" w:rsidRDefault="003C6ADE" w:rsidP="003C6ADE">
      <w:pPr>
        <w:widowControl w:val="0"/>
        <w:tabs>
          <w:tab w:val="left" w:pos="142"/>
          <w:tab w:val="left" w:pos="284"/>
        </w:tabs>
        <w:spacing w:line="276" w:lineRule="auto"/>
        <w:ind w:firstLine="709"/>
        <w:jc w:val="both"/>
      </w:pPr>
      <w:r w:rsidRPr="00EF1F68">
        <w:t>2.12.13.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204C9002" w14:textId="77777777" w:rsidR="003C6ADE" w:rsidRPr="00EF1F68" w:rsidRDefault="003C6ADE" w:rsidP="003C6ADE">
      <w:pPr>
        <w:widowControl w:val="0"/>
        <w:tabs>
          <w:tab w:val="left" w:pos="142"/>
          <w:tab w:val="left" w:pos="284"/>
        </w:tabs>
        <w:spacing w:line="276" w:lineRule="auto"/>
        <w:ind w:firstLine="709"/>
        <w:jc w:val="both"/>
      </w:pPr>
      <w:r w:rsidRPr="00EF1F68">
        <w:t>2.12.14.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343D6795" w14:textId="77777777" w:rsidR="003C6ADE" w:rsidRPr="00EF1F68" w:rsidRDefault="003C6ADE" w:rsidP="003C6ADE">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32BB8437" w14:textId="77777777" w:rsidR="003C6ADE" w:rsidRPr="00EF1F68" w:rsidRDefault="003C6ADE" w:rsidP="003C6ADE">
      <w:pPr>
        <w:widowControl w:val="0"/>
        <w:tabs>
          <w:tab w:val="left" w:pos="142"/>
          <w:tab w:val="left" w:pos="284"/>
        </w:tabs>
        <w:spacing w:line="276" w:lineRule="auto"/>
        <w:ind w:firstLine="709"/>
        <w:jc w:val="both"/>
      </w:pPr>
      <w:r w:rsidRPr="00EF1F68">
        <w:t>2.14.1. Показатели доступности муниципальной услуги (общие, применимые в отношении всех заявителей):</w:t>
      </w:r>
    </w:p>
    <w:p w14:paraId="5ECBF796" w14:textId="77777777" w:rsidR="003C6ADE" w:rsidRPr="00EF1F68" w:rsidRDefault="003C6ADE" w:rsidP="003C6ADE">
      <w:pPr>
        <w:widowControl w:val="0"/>
        <w:spacing w:line="276" w:lineRule="auto"/>
        <w:ind w:firstLine="709"/>
        <w:jc w:val="both"/>
      </w:pPr>
      <w:r w:rsidRPr="00EF1F68">
        <w:t>1) транспортная доступность к местам предоставления муниципальной услуги;</w:t>
      </w:r>
    </w:p>
    <w:p w14:paraId="51E62BE1" w14:textId="77777777" w:rsidR="003C6ADE" w:rsidRPr="00EF1F68" w:rsidRDefault="003C6ADE" w:rsidP="003C6ADE">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062E3048" w14:textId="77777777" w:rsidR="003C6ADE" w:rsidRPr="00EF1F68" w:rsidRDefault="003C6ADE" w:rsidP="003C6ADE">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34FEEFF5" w14:textId="77777777" w:rsidR="003C6ADE" w:rsidRPr="00EF1F68" w:rsidRDefault="003C6ADE" w:rsidP="003C6ADE">
      <w:pPr>
        <w:widowControl w:val="0"/>
        <w:spacing w:line="276" w:lineRule="auto"/>
        <w:ind w:firstLine="709"/>
        <w:jc w:val="both"/>
      </w:pPr>
      <w:r w:rsidRPr="00EF1F68">
        <w:t>2.14.2. Показатели качества муниципальной услуги:</w:t>
      </w:r>
    </w:p>
    <w:p w14:paraId="33484D84" w14:textId="77777777" w:rsidR="003C6ADE" w:rsidRPr="00EF1F68" w:rsidRDefault="003C6ADE" w:rsidP="003C6ADE">
      <w:pPr>
        <w:widowControl w:val="0"/>
        <w:spacing w:line="276" w:lineRule="auto"/>
        <w:ind w:firstLine="709"/>
        <w:jc w:val="both"/>
      </w:pPr>
      <w:r w:rsidRPr="00EF1F68">
        <w:t>1) соблюдение срока предоставления муниципальной услуги;</w:t>
      </w:r>
    </w:p>
    <w:p w14:paraId="77D28DAD" w14:textId="77777777" w:rsidR="003C6ADE" w:rsidRPr="00EF1F68" w:rsidRDefault="003C6ADE" w:rsidP="003C6ADE">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6392260C" w14:textId="77777777" w:rsidR="003C6ADE" w:rsidRPr="00EF1F68" w:rsidRDefault="003C6ADE" w:rsidP="003C6ADE">
      <w:pPr>
        <w:widowControl w:val="0"/>
        <w:spacing w:line="276" w:lineRule="auto"/>
        <w:ind w:firstLine="709"/>
        <w:jc w:val="both"/>
      </w:pPr>
      <w:r w:rsidRPr="00EF1F68">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78CA9277" w14:textId="77777777" w:rsidR="003C6ADE" w:rsidRPr="00EF1F68" w:rsidRDefault="003C6ADE" w:rsidP="003C6ADE">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0E61E5F4" w14:textId="77777777" w:rsidR="003C6ADE" w:rsidRPr="00EF1F68" w:rsidRDefault="003C6ADE" w:rsidP="003C6ADE">
      <w:pPr>
        <w:shd w:val="clear" w:color="auto" w:fill="FFFFFF"/>
        <w:spacing w:line="276" w:lineRule="auto"/>
        <w:jc w:val="both"/>
        <w:textAlignment w:val="baseline"/>
        <w:outlineLvl w:val="3"/>
      </w:pPr>
      <w:r w:rsidRPr="00EF1F68">
        <w:t xml:space="preserve">       2.15.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w:t>
      </w:r>
    </w:p>
    <w:p w14:paraId="5CBF8BE5" w14:textId="77777777" w:rsidR="003C6ADE" w:rsidRPr="00EF1F68" w:rsidRDefault="003C6ADE" w:rsidP="003C6ADE">
      <w:pPr>
        <w:shd w:val="clear" w:color="auto" w:fill="FFFFFF"/>
        <w:spacing w:line="276" w:lineRule="auto"/>
        <w:ind w:firstLine="480"/>
        <w:jc w:val="both"/>
        <w:textAlignment w:val="baseline"/>
      </w:pPr>
      <w:r w:rsidRPr="00EF1F68">
        <w:t xml:space="preserve">2.15.1. Предоставление муниципальной услуги по экстерриториальному принципу не предусмотрено.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3B66AA41" w14:textId="77777777" w:rsidR="003C6ADE" w:rsidRPr="00EF1F68" w:rsidRDefault="003C6ADE" w:rsidP="003C6ADE">
      <w:pPr>
        <w:shd w:val="clear" w:color="auto" w:fill="FFFFFF"/>
        <w:spacing w:line="276" w:lineRule="auto"/>
        <w:ind w:firstLine="480"/>
        <w:jc w:val="both"/>
        <w:textAlignment w:val="baseline"/>
      </w:pPr>
      <w:r w:rsidRPr="00EF1F68">
        <w:t>2.15.2.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6C9E6630" w14:textId="77777777" w:rsidR="003C6ADE" w:rsidRPr="00EF1F68" w:rsidRDefault="003C6ADE" w:rsidP="003C6ADE">
      <w:pPr>
        <w:shd w:val="clear" w:color="auto" w:fill="FFFFFF"/>
        <w:spacing w:line="276" w:lineRule="auto"/>
        <w:ind w:firstLine="480"/>
        <w:jc w:val="both"/>
        <w:textAlignment w:val="baseline"/>
      </w:pPr>
      <w:r w:rsidRPr="00EF1F68">
        <w:t>Заявитель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13C332D5" w14:textId="77777777" w:rsidR="003C6ADE" w:rsidRPr="00EF1F68" w:rsidRDefault="003C6ADE" w:rsidP="003C6AD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 в Администрацию.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4281BE5D" w14:textId="77777777" w:rsidR="003C6ADE" w:rsidRPr="00EF1F68" w:rsidRDefault="003C6ADE" w:rsidP="003C6AD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ЕПГУ/ПГУ СО в форме электронного документа, подписанного усиленной квалифицированной электронной подписью уполномоченного должностного лица Администрации в случае направления заявления посредством ЕПГУ/ПГУ СО.</w:t>
      </w:r>
    </w:p>
    <w:p w14:paraId="0670DD57" w14:textId="77777777" w:rsidR="003C6ADE" w:rsidRPr="00EF1F68" w:rsidRDefault="003C6ADE" w:rsidP="003C6ADE">
      <w:pPr>
        <w:shd w:val="clear" w:color="auto" w:fill="FFFFFF"/>
        <w:spacing w:line="276" w:lineRule="auto"/>
        <w:ind w:firstLine="480"/>
        <w:jc w:val="both"/>
        <w:textAlignment w:val="baseline"/>
      </w:pPr>
      <w:r w:rsidRPr="00EF1F68">
        <w:t>2.15.3. Электронные документы могут быть предоставлены в следующих форматах: xml, doc, docx, odt, xls, xlsx, ods, pdf, jpg, jpeg, zip, rar, sig, png, bmp, tiff.</w:t>
      </w:r>
    </w:p>
    <w:p w14:paraId="32E80722" w14:textId="77777777" w:rsidR="003C6ADE" w:rsidRPr="00EF1F68" w:rsidRDefault="003C6ADE" w:rsidP="003C6ADE">
      <w:pPr>
        <w:shd w:val="clear" w:color="auto" w:fill="FFFFFF"/>
        <w:spacing w:line="276" w:lineRule="auto"/>
        <w:ind w:firstLine="480"/>
        <w:jc w:val="both"/>
        <w:textAlignment w:val="baseline"/>
      </w:pPr>
      <w:r w:rsidRPr="00EF1F68">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с использованием следующих режимов:</w:t>
      </w:r>
    </w:p>
    <w:p w14:paraId="0A66637E" w14:textId="77777777" w:rsidR="003C6ADE" w:rsidRPr="00EF1F68" w:rsidRDefault="003C6ADE" w:rsidP="003C6AD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5039ED6" w14:textId="77777777" w:rsidR="003C6ADE" w:rsidRPr="00EF1F68" w:rsidRDefault="003C6ADE" w:rsidP="003C6AD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6F124D9" w14:textId="77777777" w:rsidR="003C6ADE" w:rsidRPr="00EF1F68" w:rsidRDefault="003C6ADE" w:rsidP="003C6AD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2C1F8003" w14:textId="77777777" w:rsidR="003C6ADE" w:rsidRPr="00EF1F68" w:rsidRDefault="003C6ADE" w:rsidP="003C6AD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4F7EAB23" w14:textId="77777777" w:rsidR="003C6ADE" w:rsidRPr="00EF1F68" w:rsidRDefault="003C6ADE" w:rsidP="003C6AD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9783275" w14:textId="77777777" w:rsidR="003C6ADE" w:rsidRPr="00EF1F68" w:rsidRDefault="003C6ADE" w:rsidP="003C6ADE">
      <w:pPr>
        <w:shd w:val="clear" w:color="auto" w:fill="FFFFFF"/>
        <w:spacing w:line="276" w:lineRule="auto"/>
        <w:ind w:firstLine="480"/>
        <w:jc w:val="both"/>
        <w:textAlignment w:val="baseline"/>
      </w:pPr>
      <w:r w:rsidRPr="00EF1F68">
        <w:t>Электронные документы должны обеспечивать:</w:t>
      </w:r>
    </w:p>
    <w:p w14:paraId="23349D0E" w14:textId="77777777" w:rsidR="003C6ADE" w:rsidRPr="00EF1F68" w:rsidRDefault="003C6ADE" w:rsidP="003C6ADE">
      <w:pPr>
        <w:shd w:val="clear" w:color="auto" w:fill="FFFFFF"/>
        <w:spacing w:line="276" w:lineRule="auto"/>
        <w:ind w:firstLine="480"/>
        <w:jc w:val="both"/>
        <w:textAlignment w:val="baseline"/>
      </w:pPr>
      <w:r w:rsidRPr="00EF1F68">
        <w:t>- возможность идентифицировать документ и количество листов в документе;</w:t>
      </w:r>
    </w:p>
    <w:p w14:paraId="3479E0CD" w14:textId="77777777" w:rsidR="003C6ADE" w:rsidRPr="00EF1F68" w:rsidRDefault="003C6ADE" w:rsidP="003C6ADE">
      <w:pPr>
        <w:shd w:val="clear" w:color="auto" w:fill="FFFFFF"/>
        <w:spacing w:line="276" w:lineRule="auto"/>
        <w:ind w:firstLine="480"/>
        <w:jc w:val="both"/>
        <w:textAlignment w:val="baseline"/>
      </w:pPr>
      <w:r w:rsidRPr="00EF1F68">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42B1F396" w14:textId="77777777" w:rsidR="003C6ADE" w:rsidRPr="00EF1F68" w:rsidRDefault="003C6ADE" w:rsidP="003C6ADE">
      <w:pPr>
        <w:shd w:val="clear" w:color="auto" w:fill="FFFFFF"/>
        <w:spacing w:line="276" w:lineRule="auto"/>
        <w:ind w:firstLine="480"/>
        <w:jc w:val="both"/>
        <w:textAlignment w:val="baseline"/>
      </w:pPr>
      <w:r w:rsidRPr="00EF1F68">
        <w:t>Документы, подлежащие представлению в форматах xls, xlsx или ods, формируются в виде отдельного электронного документа.</w:t>
      </w:r>
    </w:p>
    <w:p w14:paraId="3FDA9689" w14:textId="77777777" w:rsidR="003C6ADE" w:rsidRPr="00EF1F68" w:rsidRDefault="003C6ADE" w:rsidP="003C6ADE">
      <w:pPr>
        <w:widowControl w:val="0"/>
        <w:jc w:val="both"/>
      </w:pPr>
    </w:p>
    <w:p w14:paraId="3FCDE5D4" w14:textId="77777777" w:rsidR="003C6ADE" w:rsidRPr="00EF1F68" w:rsidRDefault="003C6ADE" w:rsidP="003C6ADE">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58F6CA9C" w14:textId="77777777" w:rsidR="003C6ADE" w:rsidRPr="00EF1F68" w:rsidRDefault="003C6ADE" w:rsidP="003C6ADE">
      <w:pPr>
        <w:widowControl w:val="0"/>
        <w:spacing w:line="276" w:lineRule="auto"/>
        <w:ind w:firstLine="709"/>
        <w:jc w:val="center"/>
        <w:rPr>
          <w:color w:val="000000" w:themeColor="text1"/>
        </w:rPr>
      </w:pPr>
    </w:p>
    <w:p w14:paraId="0EC79F49" w14:textId="77777777" w:rsidR="003C6ADE" w:rsidRPr="00EF1F68" w:rsidRDefault="003C6ADE" w:rsidP="003C6ADE">
      <w:pPr>
        <w:widowControl w:val="0"/>
        <w:spacing w:line="276" w:lineRule="auto"/>
        <w:ind w:firstLine="142"/>
        <w:jc w:val="both"/>
      </w:pPr>
      <w:r w:rsidRPr="00EF1F68">
        <w:t xml:space="preserve">    3.1. Предоставление муниципальной услуги регламентирует и включает в себя следующие административные процедуры:</w:t>
      </w:r>
    </w:p>
    <w:p w14:paraId="1B367A7B" w14:textId="77777777" w:rsidR="003C6ADE" w:rsidRPr="00EF1F68" w:rsidRDefault="003C6ADE" w:rsidP="003C6ADE">
      <w:pPr>
        <w:widowControl w:val="0"/>
        <w:spacing w:line="276" w:lineRule="auto"/>
        <w:ind w:firstLine="142"/>
        <w:jc w:val="both"/>
      </w:pPr>
      <w:r w:rsidRPr="00EF1F68">
        <w:t>1) прием и регистрация заявления и документов, необходимых для предоставления муниципальной услуги;</w:t>
      </w:r>
    </w:p>
    <w:p w14:paraId="140574B0" w14:textId="77777777" w:rsidR="003C6ADE" w:rsidRPr="00EF1F68" w:rsidRDefault="003C6ADE" w:rsidP="003C6ADE">
      <w:pPr>
        <w:widowControl w:val="0"/>
        <w:spacing w:line="276" w:lineRule="auto"/>
        <w:ind w:firstLine="142"/>
        <w:jc w:val="both"/>
      </w:pPr>
      <w:r w:rsidRPr="00EF1F68">
        <w:t>2)  рассмотрение заявления и документов, необходимых для предоставления муниципальной услуги;</w:t>
      </w:r>
    </w:p>
    <w:p w14:paraId="305A39AA" w14:textId="77777777" w:rsidR="003C6ADE" w:rsidRPr="00EF1F68" w:rsidRDefault="003C6ADE" w:rsidP="003C6ADE">
      <w:pPr>
        <w:widowControl w:val="0"/>
        <w:spacing w:line="276" w:lineRule="auto"/>
        <w:ind w:firstLine="142"/>
        <w:jc w:val="both"/>
      </w:pPr>
      <w:bookmarkStart w:id="16" w:name="_Hlk164322306"/>
      <w:r w:rsidRPr="00EF1F68">
        <w:t>3)</w:t>
      </w:r>
      <w:bookmarkEnd w:id="16"/>
      <w:r w:rsidRPr="00EF1F68">
        <w:t xml:space="preserve"> направление межведомственных запросов в порядке согласования, необходимых для предоставления муниципальной услуги;</w:t>
      </w:r>
    </w:p>
    <w:p w14:paraId="1062EB4E" w14:textId="77777777" w:rsidR="003C6ADE" w:rsidRPr="00EF1F68" w:rsidRDefault="003C6ADE" w:rsidP="003C6ADE">
      <w:pPr>
        <w:widowControl w:val="0"/>
        <w:spacing w:line="276" w:lineRule="auto"/>
        <w:ind w:firstLine="142"/>
        <w:jc w:val="both"/>
        <w:rPr>
          <w:color w:val="000000" w:themeColor="text1"/>
        </w:rPr>
      </w:pPr>
      <w:r w:rsidRPr="00EF1F68">
        <w:t xml:space="preserve">4) </w:t>
      </w:r>
      <w:bookmarkStart w:id="17" w:name="_Hlk166070446"/>
      <w:r w:rsidRPr="00EF1F68">
        <w:rPr>
          <w:color w:val="000000" w:themeColor="text1"/>
        </w:rPr>
        <w:t>принятие решения о предоставлении или об отказе в предоставлении муниципальной услуги</w:t>
      </w:r>
      <w:bookmarkEnd w:id="17"/>
      <w:r w:rsidRPr="00EF1F68">
        <w:rPr>
          <w:color w:val="000000" w:themeColor="text1"/>
        </w:rPr>
        <w:t>;</w:t>
      </w:r>
    </w:p>
    <w:p w14:paraId="3DE9B9D2" w14:textId="77777777" w:rsidR="003C6ADE" w:rsidRPr="00EF1F68" w:rsidRDefault="003C6ADE" w:rsidP="003C6ADE">
      <w:pPr>
        <w:widowControl w:val="0"/>
        <w:spacing w:line="276" w:lineRule="auto"/>
        <w:ind w:firstLine="142"/>
        <w:jc w:val="both"/>
      </w:pPr>
      <w:r w:rsidRPr="00EF1F68">
        <w:t>5)  выдача (направление) результата предоставления муниципальной услуги заявителю.</w:t>
      </w:r>
    </w:p>
    <w:p w14:paraId="4A8A86C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5 </w:t>
      </w:r>
      <w:r w:rsidRPr="00EF1F68">
        <w:rPr>
          <w:color w:val="000000" w:themeColor="text1"/>
        </w:rPr>
        <w:t>к настоящему административному регламенту.</w:t>
      </w:r>
    </w:p>
    <w:p w14:paraId="3F606F4F" w14:textId="77777777" w:rsidR="003C6ADE" w:rsidRPr="00EF1F68" w:rsidRDefault="003C6ADE" w:rsidP="003C6ADE">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719AF154" w14:textId="77777777" w:rsidR="003C6ADE" w:rsidRPr="00EF1F68" w:rsidRDefault="003C6ADE" w:rsidP="003C6ADE">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029163B" w14:textId="77777777" w:rsidR="003C6ADE" w:rsidRPr="00EF1F68" w:rsidRDefault="003C6ADE" w:rsidP="003C6ADE">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2346B2DF" w14:textId="77777777" w:rsidR="003C6ADE" w:rsidRPr="00EF1F68" w:rsidRDefault="003C6ADE" w:rsidP="003C6ADE">
      <w:pPr>
        <w:pStyle w:val="1"/>
        <w:spacing w:before="0" w:after="0" w:line="276" w:lineRule="auto"/>
        <w:jc w:val="both"/>
        <w:rPr>
          <w:rFonts w:ascii="Times New Roman" w:hAnsi="Times New Roman" w:cs="Times New Roman"/>
          <w:b w:val="0"/>
          <w:color w:val="000000" w:themeColor="text1"/>
        </w:rPr>
      </w:pPr>
      <w:bookmarkStart w:id="18" w:name="sub_1031"/>
      <w:r w:rsidRPr="00EF1F68">
        <w:rPr>
          <w:rFonts w:ascii="Times New Roman" w:hAnsi="Times New Roman" w:cs="Times New Roman"/>
          <w:b w:val="0"/>
          <w:color w:val="000000" w:themeColor="text1"/>
        </w:rPr>
        <w:t xml:space="preserve">        3.2. </w:t>
      </w:r>
      <w:bookmarkStart w:id="19" w:name="sub_1311"/>
      <w:bookmarkEnd w:id="18"/>
      <w:r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A48DBE4" w14:textId="77777777" w:rsidR="003C6ADE" w:rsidRPr="00EF1F68" w:rsidRDefault="003C6ADE" w:rsidP="003C6ADE">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3.2.1. 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Pr="00EF1F68">
        <w:rPr>
          <w:rFonts w:ascii="Times New Roman" w:hAnsi="Times New Roman" w:cs="Times New Roman"/>
          <w:b w:val="0"/>
          <w:bCs w:val="0"/>
          <w:color w:val="FF0000"/>
        </w:rPr>
        <w:t xml:space="preserve"> </w:t>
      </w:r>
    </w:p>
    <w:p w14:paraId="0828B397"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1C7E61B4"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 СО принимаются в работу в течение 1 рабочего дня.</w:t>
      </w:r>
    </w:p>
    <w:p w14:paraId="3776F28F"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 СО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 СО (в соответствии с источником получения заявления).</w:t>
      </w:r>
    </w:p>
    <w:p w14:paraId="69442C51" w14:textId="77777777" w:rsidR="003C6ADE" w:rsidRPr="00EF1F68" w:rsidRDefault="003C6ADE" w:rsidP="003C6ADE">
      <w:pPr>
        <w:spacing w:line="276" w:lineRule="auto"/>
        <w:jc w:val="both"/>
      </w:pPr>
      <w:r w:rsidRPr="00EF1F68">
        <w:t xml:space="preserve">     3.2.2.</w:t>
      </w:r>
      <w:r w:rsidRPr="00EF1F68">
        <w:tab/>
        <w:t>Ответственным за выполнение административной процедуры является специалист, ответственный за делопроизводство в Администрации (далее - специалист Администрации).</w:t>
      </w:r>
    </w:p>
    <w:p w14:paraId="77650D7E" w14:textId="77777777" w:rsidR="003C6ADE" w:rsidRPr="00EF1F68" w:rsidRDefault="003C6ADE" w:rsidP="003C6ADE">
      <w:pPr>
        <w:spacing w:line="276" w:lineRule="auto"/>
        <w:jc w:val="both"/>
      </w:pPr>
      <w:r w:rsidRPr="00EF1F68">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7AC39474" w14:textId="77777777" w:rsidR="003C6ADE" w:rsidRPr="00EF1F68" w:rsidRDefault="003C6ADE" w:rsidP="003C6ADE">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3C2325BE" w14:textId="77777777" w:rsidR="003C6ADE" w:rsidRPr="00EF1F68" w:rsidRDefault="003C6ADE" w:rsidP="003C6ADE">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2B6BD0C0" w14:textId="77777777" w:rsidR="003C6ADE" w:rsidRPr="00EF1F68" w:rsidRDefault="003C6ADE" w:rsidP="003C6ADE">
      <w:pPr>
        <w:spacing w:line="276" w:lineRule="auto"/>
        <w:jc w:val="both"/>
      </w:pPr>
      <w:r w:rsidRPr="00EF1F68">
        <w:t>-</w:t>
      </w:r>
      <w:r w:rsidRPr="00EF1F68">
        <w:tab/>
        <w:t>фамилии, имена и отчества (последнее - при наличии) физических лиц, адреса их места жительства написаны полностью;</w:t>
      </w:r>
    </w:p>
    <w:p w14:paraId="623430B6" w14:textId="77777777" w:rsidR="003C6ADE" w:rsidRPr="00EF1F68" w:rsidRDefault="003C6ADE" w:rsidP="003C6ADE">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073DA397" w14:textId="77777777" w:rsidR="003C6ADE" w:rsidRPr="00EF1F68" w:rsidRDefault="003C6ADE" w:rsidP="003C6ADE">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62B999CA" w14:textId="77777777" w:rsidR="003C6ADE" w:rsidRPr="00EF1F68" w:rsidRDefault="003C6ADE" w:rsidP="003C6ADE">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054DD498" w14:textId="77777777" w:rsidR="003C6ADE" w:rsidRPr="00EF1F68" w:rsidRDefault="003C6ADE" w:rsidP="003C6ADE">
      <w:pPr>
        <w:spacing w:line="276" w:lineRule="auto"/>
        <w:jc w:val="both"/>
      </w:pPr>
      <w:r w:rsidRPr="00EF1F68">
        <w:t>-</w:t>
      </w:r>
      <w:r w:rsidRPr="00EF1F68">
        <w:tab/>
        <w:t>заявление о предоставлении муниципальной услуги оформлено согласно приложению №1 с приложением №2 к настоящему административному регламенту;</w:t>
      </w:r>
    </w:p>
    <w:p w14:paraId="15E18883" w14:textId="77777777" w:rsidR="003C6ADE" w:rsidRPr="00EF1F68" w:rsidRDefault="003C6ADE" w:rsidP="003C6ADE">
      <w:pPr>
        <w:spacing w:line="276" w:lineRule="auto"/>
        <w:jc w:val="both"/>
      </w:pPr>
      <w:r w:rsidRPr="00EF1F68">
        <w:t>-</w:t>
      </w:r>
      <w:r w:rsidRPr="00EF1F68">
        <w:tab/>
        <w:t>заявление подписано заявителем;</w:t>
      </w:r>
    </w:p>
    <w:p w14:paraId="083ED366" w14:textId="77777777" w:rsidR="003C6ADE" w:rsidRPr="00EF1F68" w:rsidRDefault="003C6ADE" w:rsidP="003C6ADE">
      <w:pPr>
        <w:spacing w:line="276" w:lineRule="auto"/>
        <w:jc w:val="both"/>
      </w:pPr>
      <w:r w:rsidRPr="00EF1F68">
        <w:t>-</w:t>
      </w:r>
      <w:r w:rsidRPr="00EF1F68">
        <w:tab/>
        <w:t>заявления и документы не исполнены карандашом;</w:t>
      </w:r>
    </w:p>
    <w:p w14:paraId="6D40A04E" w14:textId="77777777" w:rsidR="003C6ADE" w:rsidRPr="00EF1F68" w:rsidRDefault="003C6ADE" w:rsidP="003C6ADE">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6352CFA3" w14:textId="77777777" w:rsidR="003C6ADE" w:rsidRPr="00EF1F68" w:rsidRDefault="003C6ADE" w:rsidP="003C6ADE">
      <w:pPr>
        <w:spacing w:line="276" w:lineRule="auto"/>
        <w:jc w:val="both"/>
      </w:pPr>
      <w:r w:rsidRPr="00EF1F68">
        <w:t xml:space="preserve">        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7AF4916E" w14:textId="77777777" w:rsidR="003C6ADE" w:rsidRPr="00EF1F68" w:rsidRDefault="003C6ADE" w:rsidP="003C6ADE">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2.7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137C1469" w14:textId="77777777" w:rsidR="003C6ADE" w:rsidRPr="00EF1F68" w:rsidRDefault="003C6ADE" w:rsidP="003C6ADE">
      <w:pPr>
        <w:spacing w:line="276" w:lineRule="auto"/>
        <w:jc w:val="both"/>
      </w:pPr>
      <w:r w:rsidRPr="00EF1F68">
        <w:t xml:space="preserve">        3.2.5.</w:t>
      </w:r>
      <w:r w:rsidRPr="00EF1F68">
        <w:tab/>
        <w:t>При наличии оснований для отказа в приеме документов, предусмотренных пунктом 2.7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1A27C5E8" w14:textId="77777777" w:rsidR="003C6ADE" w:rsidRPr="00EF1F68" w:rsidRDefault="003C6ADE" w:rsidP="003C6ADE">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2.7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02E00CE2" w14:textId="77777777" w:rsidR="003C6ADE" w:rsidRPr="00EF1F68" w:rsidRDefault="003C6ADE" w:rsidP="003C6ADE">
      <w:pPr>
        <w:spacing w:line="276" w:lineRule="auto"/>
        <w:jc w:val="both"/>
      </w:pPr>
      <w:r w:rsidRPr="00EF1F68">
        <w:t xml:space="preserve">        3.2.6.</w:t>
      </w:r>
      <w:r w:rsidRPr="00EF1F68">
        <w:tab/>
        <w:t>Результат административной процедуры:</w:t>
      </w:r>
    </w:p>
    <w:p w14:paraId="685AE509" w14:textId="77777777" w:rsidR="003C6ADE" w:rsidRPr="00EF1F68" w:rsidRDefault="003C6ADE" w:rsidP="003C6ADE">
      <w:pPr>
        <w:spacing w:line="276" w:lineRule="auto"/>
        <w:jc w:val="both"/>
      </w:pPr>
      <w:r w:rsidRPr="00EF1F68">
        <w:t xml:space="preserve">        -</w:t>
      </w:r>
      <w:r w:rsidRPr="00EF1F68">
        <w:tab/>
        <w:t>зарегистрированное заявление и документы;</w:t>
      </w:r>
    </w:p>
    <w:p w14:paraId="02116730" w14:textId="77777777" w:rsidR="003C6ADE" w:rsidRPr="00EF1F68" w:rsidRDefault="003C6ADE" w:rsidP="003C6ADE">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70B0498B" w14:textId="77777777" w:rsidR="003C6ADE" w:rsidRPr="00EF1F68" w:rsidRDefault="003C6ADE" w:rsidP="003C6ADE">
      <w:pPr>
        <w:spacing w:line="276" w:lineRule="auto"/>
        <w:jc w:val="both"/>
        <w:rPr>
          <w:color w:val="000000"/>
          <w:lang w:bidi="ru-RU"/>
        </w:rPr>
      </w:pPr>
      <w:r w:rsidRPr="00EF1F68">
        <w:t xml:space="preserve">         3.2.7.</w:t>
      </w:r>
      <w:r w:rsidRPr="00EF1F68">
        <w:tab/>
        <w:t>Максимальный срок выполнения административной процедуры составляет не более 1 календарного дня.</w:t>
      </w:r>
    </w:p>
    <w:p w14:paraId="360240AD" w14:textId="77777777" w:rsidR="003C6ADE" w:rsidRPr="00EF1F68" w:rsidRDefault="003C6ADE" w:rsidP="003C6ADE">
      <w:pPr>
        <w:spacing w:line="276" w:lineRule="auto"/>
        <w:ind w:firstLine="680"/>
        <w:jc w:val="both"/>
        <w:rPr>
          <w:color w:val="000000" w:themeColor="text1"/>
        </w:rPr>
      </w:pPr>
      <w:bookmarkStart w:id="20" w:name="sub_1314"/>
      <w:bookmarkEnd w:id="19"/>
      <w:r w:rsidRPr="00EF1F68">
        <w:rPr>
          <w:color w:val="000000" w:themeColor="text1"/>
        </w:rPr>
        <w:t>3.2.8. </w:t>
      </w:r>
      <w:r w:rsidRPr="00EF1F68">
        <w:t>Критерием принятия решения является наличие, либо отсутствие оснований, установленных пунктом 2.7 настоящего административного регламента</w:t>
      </w:r>
      <w:bookmarkStart w:id="21" w:name="sub_1316"/>
      <w:bookmarkEnd w:id="20"/>
      <w:r w:rsidRPr="00EF1F68">
        <w:rPr>
          <w:color w:val="000000" w:themeColor="text1"/>
        </w:rPr>
        <w:t>.</w:t>
      </w:r>
    </w:p>
    <w:bookmarkEnd w:id="21"/>
    <w:p w14:paraId="0F77FBE6"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0907723C"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3.3. </w:t>
      </w:r>
      <w:r w:rsidRPr="00EF1F68">
        <w:t>Рассмотрение заявления и документов, необходимых для предоставления муниципальной услуги.</w:t>
      </w:r>
      <w:bookmarkStart w:id="22" w:name="sub_1321"/>
    </w:p>
    <w:p w14:paraId="7DB62CCD" w14:textId="77777777" w:rsidR="003C6ADE" w:rsidRPr="00EF1F68" w:rsidRDefault="003C6ADE" w:rsidP="003C6ADE">
      <w:pPr>
        <w:widowControl w:val="0"/>
        <w:spacing w:line="276" w:lineRule="auto"/>
        <w:jc w:val="both"/>
      </w:pPr>
      <w:r w:rsidRPr="00EF1F68">
        <w:rPr>
          <w:color w:val="000000" w:themeColor="text1"/>
        </w:rPr>
        <w:t xml:space="preserve">        3.3.1. Основанием для начала административной процедуры, является поступление зарегистрированного заявления с приложенными к нему документами Главе поселения.</w:t>
      </w:r>
      <w:r w:rsidRPr="00EF1F68">
        <w:t xml:space="preserve"> </w:t>
      </w:r>
    </w:p>
    <w:p w14:paraId="50E1BFD7" w14:textId="77777777" w:rsidR="003C6ADE" w:rsidRPr="00EF1F68" w:rsidRDefault="003C6ADE" w:rsidP="003C6ADE">
      <w:pPr>
        <w:widowControl w:val="0"/>
        <w:spacing w:line="276" w:lineRule="auto"/>
        <w:jc w:val="both"/>
      </w:pPr>
      <w:r w:rsidRPr="00EF1F68">
        <w:t xml:space="preserve">          3.3.2.</w:t>
      </w:r>
      <w:r w:rsidRPr="00EF1F68">
        <w:tab/>
        <w:t>Должностные лица, ответственные за выполнение административной процедуры: глава поселения, специалист, ответственный за рассмотрение документов, подготовку проекта Схемы НТО и направление межведомственных запросов (далее – ответственный специалист).</w:t>
      </w:r>
    </w:p>
    <w:p w14:paraId="7F896F3F" w14:textId="77777777" w:rsidR="003C6ADE" w:rsidRPr="00EF1F68" w:rsidRDefault="003C6ADE" w:rsidP="003C6ADE">
      <w:pPr>
        <w:widowControl w:val="0"/>
        <w:spacing w:line="276" w:lineRule="auto"/>
        <w:jc w:val="both"/>
      </w:pPr>
      <w:r w:rsidRPr="00EF1F68">
        <w:rPr>
          <w:color w:val="000000" w:themeColor="text1"/>
        </w:rPr>
        <w:t xml:space="preserve">      3.3.3. Глава поселения в течение 1 рабочего дня на заявлении ставит соответствующую резолюцию, и заявление с приложенными к нему документами передается ответственному специалисту.</w:t>
      </w:r>
    </w:p>
    <w:p w14:paraId="567DC36A" w14:textId="77777777" w:rsidR="003C6ADE" w:rsidRPr="00EF1F68" w:rsidRDefault="003C6ADE" w:rsidP="003C6ADE">
      <w:pPr>
        <w:widowControl w:val="0"/>
        <w:spacing w:line="276" w:lineRule="auto"/>
        <w:jc w:val="both"/>
      </w:pPr>
      <w:r w:rsidRPr="00EF1F68">
        <w:t xml:space="preserve">       3.3.4. Ответственный специалист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2.6 настоящего Административного регламента.</w:t>
      </w:r>
    </w:p>
    <w:p w14:paraId="31BE9958" w14:textId="77777777" w:rsidR="003C6ADE" w:rsidRPr="00EF1F68" w:rsidRDefault="003C6ADE" w:rsidP="003C6ADE">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780D84A8" w14:textId="77777777" w:rsidR="003C6ADE" w:rsidRPr="00EF1F68" w:rsidRDefault="003C6ADE" w:rsidP="003C6ADE">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p>
    <w:p w14:paraId="39A70A02" w14:textId="77777777" w:rsidR="003C6ADE" w:rsidRPr="00EF1F68" w:rsidRDefault="003C6ADE" w:rsidP="003C6ADE">
      <w:pPr>
        <w:spacing w:line="276" w:lineRule="auto"/>
        <w:jc w:val="both"/>
      </w:pPr>
      <w:r w:rsidRPr="00EF1F68">
        <w:rPr>
          <w:color w:val="000000" w:themeColor="text1"/>
        </w:rPr>
        <w:t xml:space="preserve">       3.3.7. </w:t>
      </w:r>
      <w:r w:rsidRPr="00EF1F68">
        <w:rPr>
          <w:color w:val="000000" w:themeColor="text1"/>
          <w:spacing w:val="-10"/>
        </w:rPr>
        <w:t>После поступления зарегистрированного заявления и прилагаемых</w:t>
      </w:r>
      <w:r w:rsidRPr="00EF1F68">
        <w:rPr>
          <w:color w:val="000000" w:themeColor="text1"/>
        </w:rPr>
        <w:t xml:space="preserve"> к нему документов ответственный специалист администрации проводит проверку правильности заполнения заявления, наличия прилагаемых к нему документов, а также </w:t>
      </w:r>
      <w:r w:rsidRPr="00EF1F68">
        <w:rPr>
          <w:color w:val="000000" w:themeColor="text1"/>
          <w:spacing w:val="-10"/>
        </w:rPr>
        <w:t>устанавливает наличие или отсутствие оснований для отказа в предоставлении</w:t>
      </w:r>
      <w:r w:rsidRPr="00EF1F68">
        <w:rPr>
          <w:color w:val="000000" w:themeColor="text1"/>
        </w:rPr>
        <w:t xml:space="preserve"> муниципальной услуги, предусмотренных подпунктами 1 - 3, 6, 7 </w:t>
      </w:r>
      <w:r w:rsidRPr="00EF1F68">
        <w:t>пункта 2.8.2 настоящего административного регламента.</w:t>
      </w:r>
    </w:p>
    <w:bookmarkEnd w:id="22"/>
    <w:p w14:paraId="5837B4A2" w14:textId="1DEBF115" w:rsidR="003C6ADE" w:rsidRPr="00EF1F68" w:rsidRDefault="003C6ADE" w:rsidP="003C6ADE">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3.3.8. При наличии оснований, предусмотренных подпунктами 1 - 3, 6, 7 пункта 2.8.2 настоящего административного регламента, ответственный специалист Администрации готовит </w:t>
      </w:r>
      <w:r w:rsidRPr="00EF1F68">
        <w:rPr>
          <w:rFonts w:ascii="Times New Roman" w:hAnsi="Times New Roman" w:cs="Times New Roman"/>
          <w:sz w:val="24"/>
          <w:szCs w:val="24"/>
        </w:rPr>
        <w:t xml:space="preserve">проект </w:t>
      </w:r>
      <w:r w:rsidRPr="00EF1F68">
        <w:rPr>
          <w:rFonts w:ascii="Times New Roman" w:eastAsia="Times New Roman" w:hAnsi="Times New Roman" w:cs="Times New Roman"/>
          <w:sz w:val="24"/>
          <w:szCs w:val="24"/>
        </w:rPr>
        <w:t xml:space="preserve">уведомления </w:t>
      </w:r>
      <w:r w:rsidRPr="00EF1F68">
        <w:rPr>
          <w:rFonts w:ascii="Times New Roman" w:hAnsi="Times New Roman" w:cs="Times New Roman"/>
          <w:sz w:val="24"/>
          <w:szCs w:val="24"/>
        </w:rPr>
        <w:t>об отказе в предоставлении муниципальной услуги</w:t>
      </w:r>
      <w:r w:rsidRPr="00EF1F68">
        <w:rPr>
          <w:rFonts w:ascii="Times New Roman" w:hAnsi="Times New Roman" w:cs="Times New Roman"/>
          <w:b/>
          <w:sz w:val="24"/>
          <w:szCs w:val="24"/>
        </w:rPr>
        <w:t xml:space="preserve"> </w:t>
      </w:r>
      <w:r w:rsidRPr="00EF1F68">
        <w:rPr>
          <w:rFonts w:ascii="Times New Roman" w:hAnsi="Times New Roman" w:cs="Times New Roman"/>
          <w:sz w:val="24"/>
          <w:szCs w:val="24"/>
        </w:rPr>
        <w:t xml:space="preserve">с указанием причины и передает его на подпись главе </w:t>
      </w:r>
      <w:r w:rsidRPr="00EF1F68">
        <w:rPr>
          <w:rFonts w:ascii="Times New Roman" w:hAnsi="Times New Roman" w:cs="Times New Roman"/>
          <w:color w:val="000000" w:themeColor="text1"/>
          <w:sz w:val="24"/>
          <w:szCs w:val="24"/>
        </w:rPr>
        <w:t xml:space="preserve">сельского поселения </w:t>
      </w:r>
      <w:r w:rsidR="003705E0">
        <w:rPr>
          <w:rStyle w:val="a3"/>
          <w:rFonts w:ascii="Times New Roman" w:hAnsi="Times New Roman" w:cs="Times New Roman"/>
          <w:b w:val="0"/>
          <w:color w:val="000000" w:themeColor="text1"/>
          <w:sz w:val="24"/>
          <w:szCs w:val="24"/>
        </w:rPr>
        <w:t>Нижнее Санчелеево</w:t>
      </w:r>
      <w:r w:rsidRPr="00EF1F68">
        <w:rPr>
          <w:rFonts w:ascii="Times New Roman" w:hAnsi="Times New Roman" w:cs="Times New Roman"/>
          <w:sz w:val="24"/>
          <w:szCs w:val="24"/>
        </w:rPr>
        <w:t>.</w:t>
      </w:r>
    </w:p>
    <w:p w14:paraId="6C1996BF" w14:textId="4B0D2AC3"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3705E0">
        <w:rPr>
          <w:rStyle w:val="a3"/>
          <w:rFonts w:ascii="Times New Roman" w:hAnsi="Times New Roman" w:cs="Times New Roman"/>
          <w:b w:val="0"/>
          <w:color w:val="000000" w:themeColor="text1"/>
          <w:sz w:val="24"/>
          <w:szCs w:val="24"/>
        </w:rPr>
        <w:t>Нижнее Санчелеево</w:t>
      </w:r>
      <w:r w:rsidRPr="00EF1F68">
        <w:rPr>
          <w:rFonts w:ascii="Times New Roman" w:hAnsi="Times New Roman" w:cs="Times New Roman"/>
          <w:color w:val="000000" w:themeColor="text1"/>
          <w:sz w:val="24"/>
          <w:szCs w:val="24"/>
        </w:rPr>
        <w:t xml:space="preserve">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Pr="00EF1F68">
        <w:rPr>
          <w:rFonts w:ascii="Times New Roman" w:hAnsi="Times New Roman" w:cs="Times New Roman"/>
          <w:sz w:val="24"/>
          <w:szCs w:val="24"/>
        </w:rPr>
        <w:t>ответственному за делопроизводство в Администрации.</w:t>
      </w:r>
    </w:p>
    <w:p w14:paraId="2CB90CCE" w14:textId="325F754D" w:rsidR="003C6ADE" w:rsidRPr="00EF1F68" w:rsidRDefault="003C6ADE" w:rsidP="003C6ADE">
      <w:pPr>
        <w:spacing w:line="276" w:lineRule="auto"/>
        <w:ind w:firstLine="680"/>
        <w:jc w:val="both"/>
        <w:rPr>
          <w:color w:val="000000" w:themeColor="text1"/>
        </w:rPr>
      </w:pPr>
      <w:r w:rsidRPr="00EF1F68">
        <w:t xml:space="preserve">Ответственный за делопроизводство специалист </w:t>
      </w:r>
      <w:r w:rsidRPr="00EF1F68">
        <w:rPr>
          <w:spacing w:val="-10"/>
        </w:rPr>
        <w:t xml:space="preserve">Администрации регистрирует подписанное </w:t>
      </w:r>
      <w:r w:rsidRPr="00EF1F68">
        <w:t xml:space="preserve">главой </w:t>
      </w:r>
      <w:r w:rsidRPr="00EF1F68">
        <w:rPr>
          <w:color w:val="000000" w:themeColor="text1"/>
        </w:rPr>
        <w:t xml:space="preserve">сельского поселения </w:t>
      </w:r>
      <w:r w:rsidR="003705E0">
        <w:rPr>
          <w:rStyle w:val="a3"/>
          <w:b w:val="0"/>
          <w:color w:val="000000" w:themeColor="text1"/>
        </w:rPr>
        <w:t>Нижнее Санчелеево</w:t>
      </w:r>
      <w:r w:rsidRPr="00EF1F68">
        <w:rPr>
          <w:rStyle w:val="a3"/>
          <w:b w:val="0"/>
          <w:color w:val="000000" w:themeColor="text1"/>
        </w:rPr>
        <w:t xml:space="preserve"> </w:t>
      </w:r>
      <w:r w:rsidRPr="00EF1F68">
        <w:t>уведомление об отказе в предоставлении муниципальной услуги</w:t>
      </w:r>
      <w:r w:rsidRPr="00EF1F68">
        <w:rPr>
          <w:color w:val="000000" w:themeColor="text1"/>
        </w:rPr>
        <w:t xml:space="preserve"> и вручает (направляет) его заявителю.</w:t>
      </w:r>
    </w:p>
    <w:p w14:paraId="522D1892" w14:textId="77777777" w:rsidR="003C6ADE" w:rsidRPr="00EF1F68" w:rsidRDefault="003C6ADE" w:rsidP="003C6ADE">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 xml:space="preserve">2.9 настоящего административного регламента, </w:t>
      </w:r>
      <w:r w:rsidRPr="00EF1F68">
        <w:rPr>
          <w:rFonts w:ascii="Times New Roman" w:hAnsi="Times New Roman" w:cs="Times New Roman"/>
          <w:color w:val="000000" w:themeColor="text1"/>
          <w:sz w:val="24"/>
          <w:szCs w:val="24"/>
        </w:rPr>
        <w:t xml:space="preserve">уполномоченный специалист Администрации приступает (при отсутствии документов, указанных в п.2.6 настоящего регламента) в соответствии с разделом </w:t>
      </w:r>
      <w:r w:rsidRPr="00EF1F68">
        <w:rPr>
          <w:rFonts w:ascii="Times New Roman" w:hAnsi="Times New Roman" w:cs="Times New Roman"/>
          <w:sz w:val="24"/>
          <w:szCs w:val="24"/>
        </w:rPr>
        <w:t xml:space="preserve">3.4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27147BCC"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3.3.9.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57DE0405" w14:textId="77777777" w:rsidR="003C6ADE" w:rsidRPr="00EF1F68" w:rsidRDefault="003C6ADE" w:rsidP="003C6ADE">
      <w:pPr>
        <w:spacing w:line="276" w:lineRule="auto"/>
        <w:ind w:firstLine="680"/>
        <w:jc w:val="both"/>
      </w:pPr>
      <w:bookmarkStart w:id="23" w:name="sub_1324"/>
      <w:r w:rsidRPr="00EF1F68">
        <w:rPr>
          <w:color w:val="000000" w:themeColor="text1"/>
        </w:rPr>
        <w:t xml:space="preserve">3.3.10. Критериями принятия решения является наличие или отсутствие оснований, предусмотренных подпунктами 1 - 3, 6, 7 пункта 2.8.2 настоящего </w:t>
      </w:r>
      <w:r w:rsidRPr="00EF1F68">
        <w:t>административного регламента.</w:t>
      </w:r>
    </w:p>
    <w:p w14:paraId="7B4D1585"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bookmarkStart w:id="24" w:name="sub_1325"/>
      <w:bookmarkEnd w:id="23"/>
      <w:r w:rsidRPr="00EF1F68">
        <w:rPr>
          <w:rFonts w:ascii="Times New Roman" w:hAnsi="Times New Roman" w:cs="Times New Roman"/>
          <w:sz w:val="24"/>
          <w:szCs w:val="24"/>
        </w:rPr>
        <w:t xml:space="preserve">3.3.11. Результатом административной процедуры является: </w:t>
      </w:r>
    </w:p>
    <w:p w14:paraId="573F8A1F"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BA2BC60"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2.8.2 настоящего административного регламента;</w:t>
      </w:r>
    </w:p>
    <w:p w14:paraId="6D21850A"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2.8.2 настоящего административного регламента.</w:t>
      </w:r>
    </w:p>
    <w:bookmarkEnd w:id="24"/>
    <w:p w14:paraId="39F9CC7D" w14:textId="77777777" w:rsidR="003C6ADE" w:rsidRPr="00EF1F68" w:rsidRDefault="003C6ADE" w:rsidP="003C6ADE">
      <w:pPr>
        <w:spacing w:line="276" w:lineRule="auto"/>
        <w:ind w:firstLine="680"/>
        <w:jc w:val="both"/>
        <w:rPr>
          <w:spacing w:val="-10"/>
        </w:rPr>
      </w:pPr>
      <w:r w:rsidRPr="00EF1F68">
        <w:t>3.3.12. Способом фиксации результата выполнения административного действия</w:t>
      </w:r>
      <w:r w:rsidRPr="00EF1F68">
        <w:rPr>
          <w:spacing w:val="-10"/>
        </w:rPr>
        <w:t xml:space="preserve"> является:</w:t>
      </w:r>
    </w:p>
    <w:p w14:paraId="3F26BAFD" w14:textId="77777777" w:rsidR="003C6ADE" w:rsidRPr="00EF1F68" w:rsidRDefault="003C6ADE" w:rsidP="003C6ADE">
      <w:pPr>
        <w:spacing w:line="276" w:lineRule="auto"/>
        <w:ind w:firstLine="680"/>
        <w:jc w:val="both"/>
      </w:pPr>
      <w:r w:rsidRPr="00EF1F68">
        <w:rPr>
          <w:spacing w:val="-10"/>
        </w:rPr>
        <w:t>- регистрация</w:t>
      </w:r>
      <w:r w:rsidRPr="00EF1F68">
        <w:t xml:space="preserve"> уведомления об отказе в предоставлении муниципальной услуги в журнале исходящей документации при наличии оснований, предусмотренных подпунктами 1 - 3, 6, 7 пункта 2.8.2 настоящего административного регламента.</w:t>
      </w:r>
    </w:p>
    <w:p w14:paraId="4BE0651C" w14:textId="77777777" w:rsidR="003C6ADE" w:rsidRPr="00EF1F68" w:rsidRDefault="003C6ADE" w:rsidP="003C6ADE">
      <w:pPr>
        <w:widowControl w:val="0"/>
        <w:spacing w:line="276" w:lineRule="auto"/>
        <w:ind w:firstLine="709"/>
        <w:jc w:val="both"/>
      </w:pPr>
      <w:r w:rsidRPr="00EF1F68">
        <w:t>3.4. Направление межведомственных запросов в порядке согласования, необходимых для предоставления муниципальной услуги.</w:t>
      </w:r>
    </w:p>
    <w:p w14:paraId="7A93BDE8" w14:textId="77777777" w:rsidR="003C6ADE" w:rsidRPr="00EF1F68" w:rsidRDefault="003C6ADE" w:rsidP="003C6ADE">
      <w:pPr>
        <w:spacing w:line="276" w:lineRule="auto"/>
        <w:ind w:firstLine="680"/>
        <w:jc w:val="both"/>
      </w:pPr>
      <w:bookmarkStart w:id="25" w:name="sub_1331"/>
      <w:r w:rsidRPr="00EF1F68">
        <w:t xml:space="preserve">3.4.1. 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10E96C37" w14:textId="77777777" w:rsidR="003C6ADE" w:rsidRPr="00EF1F68" w:rsidRDefault="003C6ADE" w:rsidP="003C6ADE">
      <w:pPr>
        <w:spacing w:line="276" w:lineRule="auto"/>
        <w:ind w:firstLine="680"/>
        <w:jc w:val="both"/>
      </w:pPr>
      <w:bookmarkStart w:id="26" w:name="sub_1333"/>
      <w:bookmarkEnd w:id="25"/>
      <w:r w:rsidRPr="00EF1F68">
        <w:t>3.4.2. Специалист Администрации, ответственный, за предоставление муниципальной услуги:</w:t>
      </w:r>
    </w:p>
    <w:p w14:paraId="65E92211" w14:textId="77777777" w:rsidR="003C6ADE" w:rsidRPr="00EF1F68" w:rsidRDefault="003C6ADE" w:rsidP="003C6ADE">
      <w:pPr>
        <w:spacing w:line="276" w:lineRule="auto"/>
        <w:ind w:firstLine="680"/>
        <w:jc w:val="both"/>
        <w:rPr>
          <w:color w:val="000000" w:themeColor="text1"/>
        </w:rPr>
      </w:pPr>
      <w:r w:rsidRPr="00EF1F68">
        <w:t xml:space="preserve">- изучает заявление о предоставлении муниципальной услуги </w:t>
      </w:r>
      <w:r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3BCCC6D5" w14:textId="77777777" w:rsidR="003C6ADE" w:rsidRPr="00EF1F68" w:rsidRDefault="003C6ADE" w:rsidP="003C6ADE">
      <w:pPr>
        <w:spacing w:line="276" w:lineRule="auto"/>
        <w:ind w:firstLine="680"/>
        <w:jc w:val="both"/>
        <w:rPr>
          <w:color w:val="000000"/>
        </w:rPr>
      </w:pPr>
      <w:r w:rsidRPr="00EF1F68">
        <w:rPr>
          <w:color w:val="000000"/>
        </w:rPr>
        <w:t>- 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p>
    <w:p w14:paraId="39F4BF5B" w14:textId="7B5B0B12" w:rsidR="003C6ADE" w:rsidRPr="00EF1F68" w:rsidRDefault="003C6ADE" w:rsidP="003C6ADE">
      <w:pPr>
        <w:spacing w:line="276" w:lineRule="auto"/>
        <w:ind w:firstLine="680"/>
        <w:jc w:val="both"/>
        <w:rPr>
          <w:color w:val="000000"/>
        </w:rPr>
      </w:pPr>
      <w:r w:rsidRPr="00EF1F68">
        <w:rPr>
          <w:color w:val="000000"/>
        </w:rPr>
        <w:t xml:space="preserve">- 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3705E0">
        <w:rPr>
          <w:color w:val="000000"/>
        </w:rPr>
        <w:t>Нижнее Санчелеево</w:t>
      </w:r>
      <w:r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администрацию муниципального района Ставропольский Самарской области 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  экологического  законодательства, правил благоустройства, установленных на территории сельского поселения </w:t>
      </w:r>
      <w:r w:rsidR="003705E0">
        <w:rPr>
          <w:color w:val="000000"/>
        </w:rPr>
        <w:t>Нижнее Санчелеево</w:t>
      </w:r>
      <w:r w:rsidRPr="00EF1F68">
        <w:rPr>
          <w:color w:val="000000"/>
        </w:rPr>
        <w:t xml:space="preserve">, законодательства, регулирующего торговую деятельность (далее - Нормы) </w:t>
      </w:r>
      <w:r w:rsidRPr="00EF1F68">
        <w:t xml:space="preserve">по форме согласно приложению № 3 к административному </w:t>
      </w:r>
      <w:r w:rsidRPr="00EF1F68">
        <w:rPr>
          <w:color w:val="000000"/>
        </w:rPr>
        <w:t>регламенту.</w:t>
      </w:r>
    </w:p>
    <w:bookmarkEnd w:id="26"/>
    <w:p w14:paraId="7D5DE810" w14:textId="0803B8E2" w:rsidR="003C6ADE" w:rsidRPr="00EF1F68" w:rsidRDefault="003C6ADE" w:rsidP="003C6ADE">
      <w:pPr>
        <w:spacing w:line="276" w:lineRule="auto"/>
        <w:jc w:val="both"/>
        <w:rPr>
          <w:color w:val="000000" w:themeColor="text1"/>
        </w:rPr>
      </w:pPr>
      <w:r w:rsidRPr="00EF1F68">
        <w:rPr>
          <w:spacing w:val="-10"/>
        </w:rPr>
        <w:t xml:space="preserve">         </w:t>
      </w:r>
      <w:r w:rsidRPr="00EF1F68">
        <w:rPr>
          <w:color w:val="000000" w:themeColor="text1"/>
        </w:rPr>
        <w:t xml:space="preserve">Запросы о согласовании в соответствие готовятся за подписью главы сельского поселения </w:t>
      </w:r>
      <w:r w:rsidR="003705E0">
        <w:rPr>
          <w:rStyle w:val="a3"/>
          <w:b w:val="0"/>
          <w:color w:val="000000" w:themeColor="text1"/>
        </w:rPr>
        <w:t>Нижнее Санчелеево</w:t>
      </w:r>
      <w:r w:rsidRPr="00EF1F68">
        <w:rPr>
          <w:rStyle w:val="a3"/>
          <w:b w:val="0"/>
          <w:color w:val="000000" w:themeColor="text1"/>
        </w:rPr>
        <w:t>.</w:t>
      </w:r>
    </w:p>
    <w:p w14:paraId="169C9E22" w14:textId="77777777" w:rsidR="003C6ADE" w:rsidRPr="00EF1F68" w:rsidRDefault="003C6ADE" w:rsidP="003C6ADE">
      <w:pPr>
        <w:spacing w:line="276" w:lineRule="auto"/>
        <w:ind w:firstLine="680"/>
        <w:jc w:val="both"/>
        <w:rPr>
          <w:color w:val="000000" w:themeColor="text1"/>
        </w:rPr>
      </w:pPr>
      <w:bookmarkStart w:id="27" w:name="sub_1334"/>
      <w:r w:rsidRPr="00EF1F68">
        <w:rPr>
          <w:color w:val="000000" w:themeColor="text1"/>
        </w:rPr>
        <w:t xml:space="preserve">3.4.3.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16B3C9F"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 непредставление заявителем документов, предусмотренных пунктом </w:t>
      </w:r>
      <w:r w:rsidRPr="00EF1F68">
        <w:t xml:space="preserve">2.6 </w:t>
      </w:r>
      <w:r w:rsidRPr="00EF1F68">
        <w:rPr>
          <w:color w:val="000000" w:themeColor="text1"/>
        </w:rPr>
        <w:t>настоящего административного регламента;</w:t>
      </w:r>
    </w:p>
    <w:p w14:paraId="5A015110" w14:textId="77777777" w:rsidR="003C6ADE" w:rsidRPr="00EF1F68" w:rsidRDefault="003C6ADE" w:rsidP="003C6ADE">
      <w:pPr>
        <w:spacing w:line="276" w:lineRule="auto"/>
        <w:ind w:firstLine="680"/>
        <w:jc w:val="both"/>
        <w:rPr>
          <w:color w:val="000000" w:themeColor="text1"/>
        </w:rPr>
      </w:pPr>
      <w:r w:rsidRPr="00EF1F68">
        <w:rPr>
          <w:color w:val="000000" w:themeColor="text1"/>
        </w:rPr>
        <w:t>- необходимость проверки соответствия предполагаемого места размещения нестационарного торгового объекта требованиям Норм;</w:t>
      </w:r>
    </w:p>
    <w:p w14:paraId="7F8FC094" w14:textId="77777777" w:rsidR="003C6ADE" w:rsidRPr="00EF1F68" w:rsidRDefault="003C6ADE" w:rsidP="003C6ADE">
      <w:pPr>
        <w:spacing w:line="276" w:lineRule="auto"/>
        <w:ind w:firstLine="680"/>
        <w:jc w:val="both"/>
        <w:rPr>
          <w:color w:val="000000" w:themeColor="text1"/>
        </w:rPr>
      </w:pPr>
      <w:r w:rsidRPr="00EF1F68">
        <w:rPr>
          <w:color w:val="000000" w:themeColor="text1"/>
          <w:spacing w:val="-10"/>
        </w:rPr>
        <w:t>- необходимость согласования с органом, уполномоченным на распоряжение</w:t>
      </w:r>
      <w:r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 не разграничена).</w:t>
      </w:r>
    </w:p>
    <w:p w14:paraId="48DBF1F0" w14:textId="77777777" w:rsidR="003C6ADE" w:rsidRPr="00EF1F68" w:rsidRDefault="003C6ADE" w:rsidP="003C6ADE">
      <w:pPr>
        <w:spacing w:line="276" w:lineRule="auto"/>
        <w:ind w:firstLine="680"/>
        <w:jc w:val="both"/>
        <w:rPr>
          <w:color w:val="000000" w:themeColor="text1"/>
        </w:rPr>
      </w:pPr>
      <w:bookmarkStart w:id="28" w:name="sub_1335"/>
      <w:bookmarkEnd w:id="27"/>
      <w:r w:rsidRPr="00EF1F68">
        <w:rPr>
          <w:color w:val="000000" w:themeColor="text1"/>
        </w:rPr>
        <w:t>3.4.4. Результатом административной процедуры является получение ответственным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38DD6DE9" w14:textId="77777777" w:rsidR="003C6ADE" w:rsidRPr="00EF1F68" w:rsidRDefault="003C6ADE" w:rsidP="003C6ADE">
      <w:pPr>
        <w:spacing w:line="276" w:lineRule="auto"/>
        <w:ind w:firstLine="680"/>
        <w:jc w:val="both"/>
        <w:rPr>
          <w:bCs/>
          <w:color w:val="000000" w:themeColor="text1"/>
        </w:rPr>
      </w:pPr>
      <w:bookmarkStart w:id="29" w:name="sub_1336"/>
      <w:bookmarkEnd w:id="28"/>
      <w:r w:rsidRPr="00EF1F68">
        <w:rPr>
          <w:bCs/>
          <w:color w:val="000000" w:themeColor="text1"/>
        </w:rPr>
        <w:t xml:space="preserve">3.4.5. Максимальный срок для ответа на запрос в порядке согласования и межведомственного взаимодействия – 10 (десять) рабочих дней со дня поступления запроса в соответствующий орган. </w:t>
      </w:r>
    </w:p>
    <w:p w14:paraId="21CE68CD" w14:textId="77777777" w:rsidR="003C6ADE" w:rsidRPr="00EF1F68" w:rsidRDefault="003C6ADE" w:rsidP="003C6ADE">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 №49-п, рассматриваются в течение 5 рабочих дней. По результатам рассмотрения принимается одно из следующих решений:</w:t>
      </w:r>
    </w:p>
    <w:p w14:paraId="06973C32"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принять проект или внести изменения в проект Схемы НТО;</w:t>
      </w:r>
    </w:p>
    <w:p w14:paraId="72ECF4B8"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p>
    <w:p w14:paraId="07753DA5"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37CA8DBA" w14:textId="77777777" w:rsidR="003C6ADE" w:rsidRPr="00EF1F68" w:rsidRDefault="003C6ADE" w:rsidP="003C6ADE">
      <w:pPr>
        <w:spacing w:line="276" w:lineRule="auto"/>
        <w:ind w:firstLine="680"/>
        <w:jc w:val="both"/>
      </w:pPr>
      <w:r w:rsidRPr="00EF1F68">
        <w:rPr>
          <w:color w:val="000000" w:themeColor="text1"/>
        </w:rPr>
        <w:t xml:space="preserve">3.4.6. Способом фиксации административного действия является регистрация </w:t>
      </w:r>
      <w:r w:rsidRPr="00EF1F68">
        <w:t>запросов и ответов в системе документооборота Администрации.</w:t>
      </w:r>
    </w:p>
    <w:p w14:paraId="70ABE78B" w14:textId="77777777" w:rsidR="003C6ADE" w:rsidRPr="00EF1F68" w:rsidRDefault="003C6ADE" w:rsidP="003C6ADE">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0DDEAA92" w14:textId="77777777" w:rsidR="003C6ADE" w:rsidRPr="00EF1F68" w:rsidRDefault="003C6ADE" w:rsidP="003C6ADE">
      <w:pPr>
        <w:spacing w:line="276" w:lineRule="auto"/>
        <w:ind w:firstLine="680"/>
        <w:jc w:val="both"/>
        <w:rPr>
          <w:color w:val="000000" w:themeColor="text1"/>
        </w:rPr>
      </w:pPr>
      <w:r w:rsidRPr="00EF1F68">
        <w:rPr>
          <w:color w:val="000000" w:themeColor="text1"/>
        </w:rPr>
        <w:t>3.5.1. 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p>
    <w:p w14:paraId="32426C3F" w14:textId="77777777" w:rsidR="003C6ADE" w:rsidRPr="00EF1F68" w:rsidRDefault="003C6ADE" w:rsidP="003C6ADE">
      <w:pPr>
        <w:spacing w:line="276" w:lineRule="auto"/>
        <w:ind w:firstLine="680"/>
        <w:jc w:val="both"/>
      </w:pPr>
      <w:r w:rsidRPr="00EF1F68">
        <w:t>3.5.2. Лицо, ответственное за выполнение административной процедуры: должностное лицо, ответственное за подготовку, принятие и подписание соответствующего решения о предоставлении услуги или об отказе в предоставлении услуги.</w:t>
      </w:r>
    </w:p>
    <w:p w14:paraId="393F721F" w14:textId="77777777" w:rsidR="003C6ADE" w:rsidRPr="00EF1F68" w:rsidRDefault="003C6ADE" w:rsidP="003C6ADE">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2.8.2 административного регламента.</w:t>
      </w:r>
    </w:p>
    <w:p w14:paraId="5209E2CE" w14:textId="77777777" w:rsidR="003C6ADE" w:rsidRPr="00EF1F68" w:rsidRDefault="003C6ADE" w:rsidP="003C6ADE">
      <w:pPr>
        <w:spacing w:line="276" w:lineRule="auto"/>
        <w:ind w:firstLine="680"/>
        <w:jc w:val="both"/>
        <w:rPr>
          <w:color w:val="000000" w:themeColor="text1"/>
        </w:rPr>
      </w:pPr>
      <w:r w:rsidRPr="00EF1F68">
        <w:rPr>
          <w:color w:val="000000" w:themeColor="text1"/>
        </w:rPr>
        <w:t>3.5.4. В случае наличия оснований для отказа в предоставлении муниципальной услуги, указанных в пункте 2.8.2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604EE6FB" w14:textId="34743A2A" w:rsidR="003C6ADE" w:rsidRPr="00EF1F68" w:rsidRDefault="003C6ADE" w:rsidP="003C6ADE">
      <w:pPr>
        <w:spacing w:line="276" w:lineRule="auto"/>
        <w:ind w:firstLine="680"/>
        <w:jc w:val="both"/>
        <w:rPr>
          <w:color w:val="000000" w:themeColor="text1"/>
        </w:rPr>
      </w:pPr>
      <w:r w:rsidRPr="00EF1F68">
        <w:rPr>
          <w:color w:val="000000" w:themeColor="text1"/>
        </w:rPr>
        <w:t xml:space="preserve">3.5.5. В случае отсутствия оснований для отказа в предоставлении муниципальной услуги, указанных в пункте 2.8.2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w:t>
      </w:r>
      <w:r w:rsidR="003705E0">
        <w:rPr>
          <w:color w:val="000000" w:themeColor="text1"/>
        </w:rPr>
        <w:t>Нижнее Санчелеево</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 </w:t>
      </w:r>
    </w:p>
    <w:p w14:paraId="4E000579" w14:textId="0CCA496E" w:rsidR="003C6ADE" w:rsidRPr="00EF1F68" w:rsidRDefault="003C6ADE" w:rsidP="003C6ADE">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3705E0">
        <w:rPr>
          <w:color w:val="000000" w:themeColor="text1"/>
        </w:rPr>
        <w:t>Нижнее Санчелеево</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71DEC813" w14:textId="77777777" w:rsidR="003C6ADE" w:rsidRPr="00EF1F68" w:rsidRDefault="003C6ADE" w:rsidP="003C6ADE">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2.8.2 административного регламента.</w:t>
      </w:r>
    </w:p>
    <w:p w14:paraId="0AAE67EF" w14:textId="77777777" w:rsidR="003C6ADE" w:rsidRPr="00EF1F68" w:rsidRDefault="003C6ADE" w:rsidP="003C6ADE">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p>
    <w:p w14:paraId="5FD5E602" w14:textId="77777777" w:rsidR="003C6ADE" w:rsidRPr="00EF1F68" w:rsidRDefault="003C6ADE" w:rsidP="003C6ADE">
      <w:pPr>
        <w:spacing w:line="276" w:lineRule="auto"/>
        <w:ind w:firstLine="680"/>
        <w:jc w:val="both"/>
        <w:rPr>
          <w:color w:val="000000" w:themeColor="text1"/>
        </w:rPr>
      </w:pPr>
      <w:r w:rsidRPr="00EF1F68">
        <w:rPr>
          <w:color w:val="000000" w:themeColor="text1"/>
        </w:rPr>
        <w:t>-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2BE5BEAF" w14:textId="23BA7ABE" w:rsidR="003C6ADE" w:rsidRPr="00EF1F68" w:rsidRDefault="003C6ADE" w:rsidP="003C6ADE">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3705E0">
        <w:rPr>
          <w:color w:val="000000" w:themeColor="text1"/>
        </w:rPr>
        <w:t>Нижнее Санчелеево</w:t>
      </w:r>
      <w:r w:rsidRPr="00EF1F68">
        <w:rPr>
          <w:color w:val="000000" w:themeColor="text1"/>
        </w:rPr>
        <w:t xml:space="preserve"> по включению места НТО в Схему НТО, утвержденное Главой поселения.</w:t>
      </w:r>
    </w:p>
    <w:p w14:paraId="27D0FEE4" w14:textId="77777777" w:rsidR="003C6ADE" w:rsidRPr="00EF1F68" w:rsidRDefault="003C6ADE" w:rsidP="003C6ADE">
      <w:pPr>
        <w:spacing w:line="276" w:lineRule="auto"/>
        <w:ind w:firstLine="680"/>
        <w:jc w:val="both"/>
        <w:rPr>
          <w:color w:val="000000" w:themeColor="text1"/>
        </w:rPr>
      </w:pPr>
      <w:r w:rsidRPr="00EF1F68">
        <w:rPr>
          <w:color w:val="000000" w:themeColor="text1"/>
        </w:rPr>
        <w:t>3.5.9. 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17CF36F7"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37C55CF" w14:textId="77777777" w:rsidR="003C6ADE" w:rsidRPr="00EF1F68" w:rsidRDefault="003C6ADE" w:rsidP="003C6ADE">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53F4A2E4" w14:textId="54FC0777" w:rsidR="003C6ADE" w:rsidRPr="00EF1F68" w:rsidRDefault="003C6ADE" w:rsidP="003C6ADE">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3705E0">
        <w:t>Нижнее Санчелеево</w:t>
      </w:r>
      <w:r w:rsidRPr="00EF1F68">
        <w:t xml:space="preserve"> по включению места НТО в Схему НТО.</w:t>
      </w:r>
    </w:p>
    <w:p w14:paraId="6B19E39C" w14:textId="77777777" w:rsidR="003C6ADE" w:rsidRPr="00EF1F68" w:rsidRDefault="003C6ADE" w:rsidP="003C6ADE">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5B3DCF42" w14:textId="77777777" w:rsidR="003C6ADE" w:rsidRPr="00EF1F68" w:rsidRDefault="003C6ADE" w:rsidP="003C6ADE">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6D44ECEB" w14:textId="77777777" w:rsidR="003C6ADE" w:rsidRPr="00EF1F68" w:rsidRDefault="003C6ADE" w:rsidP="003C6ADE">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0841DA54" w14:textId="07979214" w:rsidR="003C6ADE" w:rsidRPr="00EF1F68" w:rsidRDefault="003C6ADE" w:rsidP="003C6ADE">
      <w:pPr>
        <w:spacing w:line="276" w:lineRule="auto"/>
        <w:ind w:firstLine="680"/>
        <w:jc w:val="both"/>
        <w:rPr>
          <w:color w:val="000000" w:themeColor="text1"/>
        </w:rPr>
      </w:pPr>
      <w:r w:rsidRPr="00EF1F68">
        <w:rPr>
          <w:color w:val="000000" w:themeColor="text1"/>
        </w:rPr>
        <w:t xml:space="preserve">3.6.3.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3705E0">
        <w:rPr>
          <w:color w:val="000000" w:themeColor="text1"/>
        </w:rPr>
        <w:t>Нижнее Санчелеево</w:t>
      </w:r>
      <w:r w:rsidRPr="00EF1F68">
        <w:rPr>
          <w:color w:val="000000" w:themeColor="text1"/>
        </w:rPr>
        <w:t xml:space="preserve"> муниципального района Ставропольский Самарской области.</w:t>
      </w:r>
    </w:p>
    <w:p w14:paraId="61616BCE" w14:textId="77777777" w:rsidR="003C6ADE" w:rsidRPr="00EF1F68" w:rsidRDefault="003C6ADE" w:rsidP="003C6ADE">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 в соответствии с приложением № 4.</w:t>
      </w:r>
    </w:p>
    <w:p w14:paraId="7171ACE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Специалист, ответственный за делопроизводство Администрации регистрирует подписанное Главой поселения решение в форме ответа. </w:t>
      </w:r>
    </w:p>
    <w:p w14:paraId="310214EC" w14:textId="77777777" w:rsidR="003C6ADE" w:rsidRPr="00EF1F68" w:rsidRDefault="003C6ADE" w:rsidP="003C6ADE">
      <w:pPr>
        <w:spacing w:line="276" w:lineRule="auto"/>
        <w:ind w:firstLine="680"/>
        <w:jc w:val="both"/>
        <w:rPr>
          <w:color w:val="000000" w:themeColor="text1"/>
        </w:rPr>
      </w:pPr>
      <w:r w:rsidRPr="00EF1F68">
        <w:rPr>
          <w:color w:val="000000" w:themeColor="text1"/>
        </w:rPr>
        <w:t>Максимальный срок выполнения указанных действий – 3 (три) рабочих дня.</w:t>
      </w:r>
    </w:p>
    <w:p w14:paraId="37E96BD7" w14:textId="77777777" w:rsidR="003C6ADE" w:rsidRPr="00EF1F68" w:rsidRDefault="003C6ADE" w:rsidP="003C6ADE">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указанным в заявлении.</w:t>
      </w:r>
    </w:p>
    <w:p w14:paraId="10DAE33C" w14:textId="77777777" w:rsidR="003C6ADE" w:rsidRPr="00EF1F68" w:rsidRDefault="003C6ADE" w:rsidP="003C6ADE">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 способом, указанным в заявлении.</w:t>
      </w:r>
    </w:p>
    <w:p w14:paraId="384C3D41" w14:textId="77777777" w:rsidR="003C6ADE" w:rsidRPr="00EF1F68" w:rsidRDefault="003C6ADE" w:rsidP="003C6ADE">
      <w:pPr>
        <w:spacing w:line="276" w:lineRule="auto"/>
        <w:jc w:val="both"/>
        <w:rPr>
          <w:color w:val="000000" w:themeColor="text1"/>
        </w:rPr>
      </w:pPr>
      <w:r w:rsidRPr="00EF1F68">
        <w:rPr>
          <w:color w:val="000000" w:themeColor="text1"/>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5FD6B2E3" w14:textId="77777777" w:rsidR="003C6ADE" w:rsidRPr="00EF1F68" w:rsidRDefault="003C6ADE" w:rsidP="003C6ADE">
      <w:pPr>
        <w:spacing w:line="276" w:lineRule="auto"/>
        <w:ind w:firstLine="680"/>
        <w:jc w:val="both"/>
        <w:rPr>
          <w:color w:val="C00000"/>
        </w:rPr>
      </w:pPr>
      <w:r w:rsidRPr="00EF1F68">
        <w:rPr>
          <w:color w:val="C00000"/>
        </w:rPr>
        <w:t xml:space="preserve">         </w:t>
      </w:r>
    </w:p>
    <w:p w14:paraId="4A99AB38" w14:textId="77777777" w:rsidR="003C6ADE" w:rsidRPr="00EF1F68" w:rsidRDefault="003C6ADE" w:rsidP="003C6ADE">
      <w:pPr>
        <w:spacing w:line="276" w:lineRule="auto"/>
        <w:ind w:firstLine="680"/>
        <w:jc w:val="both"/>
        <w:rPr>
          <w:color w:val="C00000"/>
        </w:rPr>
      </w:pPr>
    </w:p>
    <w:bookmarkEnd w:id="29"/>
    <w:p w14:paraId="044A6DBF" w14:textId="77777777" w:rsidR="003C6ADE" w:rsidRPr="00EF1F68" w:rsidRDefault="003C6ADE" w:rsidP="003C6ADE">
      <w:pPr>
        <w:widowControl w:val="0"/>
        <w:tabs>
          <w:tab w:val="left" w:pos="142"/>
          <w:tab w:val="left" w:pos="284"/>
        </w:tabs>
        <w:spacing w:line="276" w:lineRule="auto"/>
        <w:ind w:firstLine="709"/>
        <w:jc w:val="both"/>
        <w:rPr>
          <w:bCs/>
        </w:rPr>
      </w:pPr>
      <w:r w:rsidRPr="00EF1F68">
        <w:rPr>
          <w:bCs/>
        </w:rPr>
        <w:t>4. Формы контроля за исполнением административного регламента</w:t>
      </w:r>
    </w:p>
    <w:p w14:paraId="3660E92A" w14:textId="77777777" w:rsidR="003C6ADE" w:rsidRPr="00EF1F68" w:rsidRDefault="003C6ADE" w:rsidP="003C6ADE">
      <w:pPr>
        <w:widowControl w:val="0"/>
        <w:tabs>
          <w:tab w:val="left" w:pos="142"/>
          <w:tab w:val="left" w:pos="284"/>
        </w:tabs>
        <w:spacing w:line="276" w:lineRule="auto"/>
        <w:ind w:firstLine="709"/>
        <w:jc w:val="both"/>
      </w:pPr>
    </w:p>
    <w:p w14:paraId="3EDDD39D" w14:textId="77777777" w:rsidR="003C6ADE" w:rsidRPr="00EF1F68" w:rsidRDefault="003C6ADE" w:rsidP="003C6ADE">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5F0C0254" w14:textId="77777777" w:rsidR="003C6ADE" w:rsidRPr="00EF1F68" w:rsidRDefault="003C6ADE" w:rsidP="003C6ADE">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6AC2379D" w14:textId="77777777" w:rsidR="003C6ADE" w:rsidRPr="00EF1F68" w:rsidRDefault="003C6ADE" w:rsidP="003C6ADE">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37DC7FD7" w14:textId="77777777" w:rsidR="003C6ADE" w:rsidRPr="00EF1F68" w:rsidRDefault="003C6ADE" w:rsidP="003C6ADE">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212133F9" w14:textId="77777777" w:rsidR="003C6ADE" w:rsidRPr="00EF1F68" w:rsidRDefault="003C6ADE" w:rsidP="003C6ADE">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11D39B45" w14:textId="77777777" w:rsidR="003C6ADE" w:rsidRPr="00EF1F68" w:rsidRDefault="003C6ADE" w:rsidP="003C6ADE">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7DF8684D" w14:textId="77777777" w:rsidR="003C6ADE" w:rsidRPr="00EF1F68" w:rsidRDefault="003C6ADE" w:rsidP="003C6ADE">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3DC641B1" w14:textId="77777777" w:rsidR="003C6ADE" w:rsidRPr="00EF1F68" w:rsidRDefault="003C6ADE" w:rsidP="003C6ADE">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79D2F68B" w14:textId="77777777" w:rsidR="003C6ADE" w:rsidRPr="00EF1F68" w:rsidRDefault="003C6ADE" w:rsidP="003C6ADE">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2D492B22" w14:textId="77777777" w:rsidR="003C6ADE" w:rsidRPr="00EF1F68" w:rsidRDefault="003C6ADE" w:rsidP="003C6ADE">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B087BE9" w14:textId="77777777" w:rsidR="003C6ADE" w:rsidRPr="00EF1F68" w:rsidRDefault="003C6ADE" w:rsidP="003C6ADE">
      <w:pPr>
        <w:widowControl w:val="0"/>
        <w:tabs>
          <w:tab w:val="left" w:pos="142"/>
          <w:tab w:val="left" w:pos="284"/>
        </w:tabs>
        <w:spacing w:line="276" w:lineRule="auto"/>
        <w:jc w:val="both"/>
      </w:pPr>
      <w:r w:rsidRPr="00EF1F68">
        <w:rPr>
          <w:color w:val="C00000"/>
        </w:rPr>
        <w:t xml:space="preserve">         </w:t>
      </w:r>
      <w:r w:rsidRPr="00EF1F68">
        <w:t xml:space="preserve">4.6. 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распоряжение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3F867B34" w14:textId="77777777" w:rsidR="003C6ADE" w:rsidRPr="00EF1F68" w:rsidRDefault="003C6ADE" w:rsidP="003C6ADE">
      <w:pPr>
        <w:widowControl w:val="0"/>
        <w:tabs>
          <w:tab w:val="left" w:pos="142"/>
          <w:tab w:val="left" w:pos="284"/>
        </w:tabs>
        <w:spacing w:line="276" w:lineRule="auto"/>
        <w:ind w:firstLine="709"/>
        <w:jc w:val="both"/>
      </w:pPr>
      <w:r w:rsidRPr="00EF1F68">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2531408D"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6D861FB6"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в соответствии с планом проведения проверок, утвержденным главой администрации. </w:t>
      </w:r>
    </w:p>
    <w:p w14:paraId="4D7B75B0" w14:textId="77777777" w:rsidR="003C6ADE" w:rsidRPr="00EF1F68" w:rsidRDefault="003C6ADE" w:rsidP="003C6ADE">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 Указанные обращения подлежат регистрации в день их поступления.</w:t>
      </w:r>
    </w:p>
    <w:p w14:paraId="145EC26C"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125568C7" w14:textId="77777777" w:rsidR="003C6ADE" w:rsidRPr="00EF1F68" w:rsidRDefault="003C6ADE" w:rsidP="003C6ADE">
      <w:pPr>
        <w:widowControl w:val="0"/>
        <w:tabs>
          <w:tab w:val="left" w:pos="142"/>
          <w:tab w:val="left" w:pos="284"/>
        </w:tabs>
        <w:spacing w:line="276" w:lineRule="auto"/>
        <w:ind w:firstLine="709"/>
        <w:jc w:val="both"/>
      </w:pPr>
      <w:r w:rsidRPr="00EF1F68">
        <w:t>4.8. Ответственность должностных лиц за решения и действия (бездействие), принимаемые (осуществляемые) в ходе предоставления муниципальной услуги.</w:t>
      </w:r>
    </w:p>
    <w:p w14:paraId="71A14EF7"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545F4E2B" w14:textId="77777777" w:rsidR="003C6ADE" w:rsidRPr="00EF1F68" w:rsidRDefault="003C6ADE" w:rsidP="003C6ADE">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6746ABF3" w14:textId="77777777" w:rsidR="003C6ADE" w:rsidRPr="00EF1F68" w:rsidRDefault="003C6ADE" w:rsidP="003C6ADE">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1D3F6B70" w14:textId="77777777" w:rsidR="003C6ADE" w:rsidRPr="00EF1F68" w:rsidRDefault="003C6ADE" w:rsidP="003C6ADE">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25095938" w14:textId="77777777" w:rsidR="003C6ADE" w:rsidRPr="00EF1F68" w:rsidRDefault="003C6ADE" w:rsidP="003C6ADE">
      <w:pPr>
        <w:widowControl w:val="0"/>
        <w:tabs>
          <w:tab w:val="left" w:pos="142"/>
          <w:tab w:val="left" w:pos="284"/>
        </w:tabs>
        <w:spacing w:line="276" w:lineRule="auto"/>
        <w:ind w:firstLine="709"/>
        <w:jc w:val="both"/>
      </w:pPr>
      <w:r w:rsidRPr="00EF1F68">
        <w:t>- за действия (бездействие), влекущие нарушение прав и законных интересов заявителей.</w:t>
      </w:r>
    </w:p>
    <w:p w14:paraId="72B06F4A"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виновные в неисполнении или ненадлежащем исполнении требований настоящего административного регламента, несут ответственность, установленную законодательством Российской Федерации.</w:t>
      </w:r>
    </w:p>
    <w:p w14:paraId="75AA61B1" w14:textId="77777777" w:rsidR="003C6ADE" w:rsidRPr="00EF1F68" w:rsidRDefault="003C6ADE" w:rsidP="003C6ADE">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472AE3A" w14:textId="77777777" w:rsidR="003C6ADE" w:rsidRPr="00EF1F68" w:rsidRDefault="003C6ADE" w:rsidP="003C6ADE">
      <w:pPr>
        <w:widowControl w:val="0"/>
        <w:tabs>
          <w:tab w:val="left" w:pos="142"/>
          <w:tab w:val="left" w:pos="284"/>
        </w:tabs>
        <w:spacing w:line="276" w:lineRule="auto"/>
        <w:ind w:firstLine="709"/>
        <w:jc w:val="both"/>
      </w:pPr>
      <w:r w:rsidRPr="00EF1F68">
        <w:t>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пункте 1.1.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E92A256"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3A6AB115"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2A18456D" w14:textId="77777777" w:rsidR="003C6ADE" w:rsidRPr="00EF1F68" w:rsidRDefault="003C6ADE" w:rsidP="003C6ADE">
      <w:pPr>
        <w:widowControl w:val="0"/>
        <w:tabs>
          <w:tab w:val="left" w:pos="142"/>
          <w:tab w:val="left" w:pos="284"/>
        </w:tabs>
        <w:spacing w:line="276" w:lineRule="auto"/>
        <w:ind w:firstLine="709"/>
        <w:jc w:val="both"/>
      </w:pPr>
      <w:r w:rsidRPr="00EF1F68">
        <w:t>1) направлять замечания и предложения по улучшению доступности и качества предоставления муниципальной услуги;</w:t>
      </w:r>
    </w:p>
    <w:p w14:paraId="002C356D" w14:textId="77777777" w:rsidR="003C6ADE" w:rsidRPr="00EF1F68" w:rsidRDefault="003C6ADE" w:rsidP="003C6ADE">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3B0A4D5F" w14:textId="77777777" w:rsidR="003C6ADE" w:rsidRPr="00EF1F68" w:rsidRDefault="003C6ADE" w:rsidP="003C6ADE">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154706E3" w14:textId="77777777" w:rsidR="003C6ADE" w:rsidRPr="00EF1F68" w:rsidRDefault="003C6ADE" w:rsidP="003C6ADE">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60DFFE5E" w14:textId="77777777" w:rsidR="003C6ADE" w:rsidRPr="00EF1F68" w:rsidRDefault="003C6ADE" w:rsidP="003C6ADE">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0C2E3611" w14:textId="77777777" w:rsidR="003C6ADE" w:rsidRPr="00EF1F68" w:rsidRDefault="003C6ADE" w:rsidP="003C6ADE">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63DCDC73" w14:textId="77777777" w:rsidR="003C6ADE" w:rsidRPr="00EF1F68" w:rsidRDefault="003C6ADE" w:rsidP="003C6ADE">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2B022369" w14:textId="77777777" w:rsidR="003C6ADE" w:rsidRPr="00EF1F68" w:rsidRDefault="003C6ADE" w:rsidP="003C6ADE">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0C1541BF" w14:textId="77777777" w:rsidR="003C6ADE" w:rsidRPr="00EF1F68" w:rsidRDefault="003C6ADE" w:rsidP="003C6ADE">
      <w:pPr>
        <w:widowControl w:val="0"/>
        <w:spacing w:after="120"/>
        <w:ind w:firstLine="709"/>
        <w:jc w:val="center"/>
      </w:pPr>
    </w:p>
    <w:p w14:paraId="2688049F" w14:textId="77777777" w:rsidR="003C6ADE" w:rsidRPr="00EF1F68" w:rsidRDefault="003C6ADE" w:rsidP="003C6ADE">
      <w:pPr>
        <w:autoSpaceDN w:val="0"/>
        <w:spacing w:line="276" w:lineRule="auto"/>
        <w:jc w:val="center"/>
        <w:outlineLvl w:val="1"/>
        <w:rPr>
          <w:bCs/>
        </w:rPr>
      </w:pPr>
      <w:r w:rsidRPr="00EF1F68">
        <w:rPr>
          <w:bCs/>
        </w:rPr>
        <w:t>5. 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4B25FF22" w14:textId="77777777" w:rsidR="003C6ADE" w:rsidRPr="00EF1F68" w:rsidRDefault="003C6ADE" w:rsidP="003C6ADE">
      <w:pPr>
        <w:autoSpaceDN w:val="0"/>
        <w:spacing w:line="276" w:lineRule="auto"/>
        <w:jc w:val="both"/>
        <w:outlineLvl w:val="1"/>
        <w:rPr>
          <w:bCs/>
        </w:rPr>
      </w:pPr>
    </w:p>
    <w:p w14:paraId="0BB99E1C" w14:textId="77777777" w:rsidR="003C6ADE" w:rsidRPr="00EF1F68" w:rsidRDefault="003C6ADE" w:rsidP="003C6ADE">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6AF35B15" w14:textId="77777777" w:rsidR="003C6ADE" w:rsidRPr="00EF1F68" w:rsidRDefault="003C6ADE" w:rsidP="003C6ADE">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3" w:history="1">
        <w:r w:rsidRPr="00EF1F68">
          <w:rPr>
            <w:color w:val="0000FF"/>
          </w:rPr>
          <w:t>статье 15.1</w:t>
        </w:r>
      </w:hyperlink>
      <w:r w:rsidRPr="00EF1F68">
        <w:t xml:space="preserve"> Федерального закона N210-ФЗ;</w:t>
      </w:r>
    </w:p>
    <w:p w14:paraId="14FA1657" w14:textId="77777777" w:rsidR="003C6ADE" w:rsidRPr="00EF1F68" w:rsidRDefault="003C6ADE" w:rsidP="003C6ADE">
      <w:pPr>
        <w:widowControl w:val="0"/>
        <w:autoSpaceDE w:val="0"/>
        <w:autoSpaceDN w:val="0"/>
        <w:spacing w:line="276" w:lineRule="auto"/>
        <w:ind w:firstLine="540"/>
        <w:jc w:val="both"/>
      </w:pPr>
      <w:r w:rsidRPr="00EF1F68">
        <w:t>2) нарушение срока предоставления муниципальной услуги.</w:t>
      </w:r>
    </w:p>
    <w:p w14:paraId="5937B5AF" w14:textId="77777777" w:rsidR="003C6ADE" w:rsidRPr="00EF1F68" w:rsidRDefault="003C6ADE" w:rsidP="003C6ADE">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Pr="00EF1F68">
        <w:t xml:space="preserve"> Федерального закона от 27.07.2010 N 210-ФЗ;</w:t>
      </w:r>
    </w:p>
    <w:p w14:paraId="4941EF9D" w14:textId="77777777" w:rsidR="003C6ADE" w:rsidRPr="00EF1F68" w:rsidRDefault="003C6ADE" w:rsidP="003C6ADE">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0192293D" w14:textId="77777777" w:rsidR="003C6ADE" w:rsidRPr="00EF1F68" w:rsidRDefault="003C6ADE" w:rsidP="003C6ADE">
      <w:pPr>
        <w:widowControl w:val="0"/>
        <w:autoSpaceDE w:val="0"/>
        <w:autoSpaceDN w:val="0"/>
        <w:spacing w:line="276" w:lineRule="auto"/>
        <w:ind w:firstLine="540"/>
        <w:jc w:val="both"/>
      </w:pPr>
      <w:r w:rsidRPr="00EF1F68">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5F44BC69" w14:textId="77777777" w:rsidR="003C6ADE" w:rsidRPr="00EF1F68" w:rsidRDefault="003C6ADE" w:rsidP="003C6ADE">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EF1F68">
          <w:rPr>
            <w:color w:val="0000FF"/>
          </w:rPr>
          <w:t>частью 1.3 статьи 16</w:t>
        </w:r>
      </w:hyperlink>
      <w:r w:rsidRPr="00EF1F68">
        <w:t xml:space="preserve"> Федерального закона N 210-ФЗ;</w:t>
      </w:r>
    </w:p>
    <w:p w14:paraId="6AFCEB46" w14:textId="77777777" w:rsidR="003C6ADE" w:rsidRPr="00EF1F68" w:rsidRDefault="003C6ADE" w:rsidP="003C6ADE">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03DACDA6" w14:textId="77777777" w:rsidR="003C6ADE" w:rsidRPr="00EF1F68" w:rsidRDefault="003C6ADE" w:rsidP="003C6ADE">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6" w:history="1">
        <w:r w:rsidRPr="00EF1F68">
          <w:rPr>
            <w:color w:val="0000FF"/>
          </w:rPr>
          <w:t>частью 1.3 статьи 16</w:t>
        </w:r>
      </w:hyperlink>
      <w:r w:rsidRPr="00EF1F68">
        <w:t xml:space="preserve"> Федерального закона N 210-ФЗ;</w:t>
      </w:r>
    </w:p>
    <w:p w14:paraId="7C101E76" w14:textId="77777777" w:rsidR="003C6ADE" w:rsidRPr="00EF1F68" w:rsidRDefault="003C6ADE" w:rsidP="003C6ADE">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116D87CF" w14:textId="77777777" w:rsidR="003C6ADE" w:rsidRPr="00EF1F68" w:rsidRDefault="003C6ADE" w:rsidP="003C6ADE">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7" w:history="1">
        <w:r w:rsidRPr="00EF1F68">
          <w:rPr>
            <w:color w:val="0000FF"/>
          </w:rPr>
          <w:t>частью 1.3 статьи 16</w:t>
        </w:r>
      </w:hyperlink>
      <w:r w:rsidRPr="00EF1F68">
        <w:t xml:space="preserve"> Федерального закона N 210-ФЗ;</w:t>
      </w:r>
    </w:p>
    <w:p w14:paraId="31FFDC41" w14:textId="77777777" w:rsidR="003C6ADE" w:rsidRPr="00EF1F68" w:rsidRDefault="003C6ADE" w:rsidP="003C6ADE">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3FB16B1A" w14:textId="0C7F7472" w:rsidR="003C6ADE" w:rsidRPr="00EF1F68" w:rsidRDefault="003C6ADE" w:rsidP="003C6ADE">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3705E0">
        <w:t>Нижнее Санчелеево</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146694D9" w14:textId="77777777" w:rsidR="003C6ADE" w:rsidRPr="00EF1F68" w:rsidRDefault="003C6ADE" w:rsidP="003C6ADE">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3E68F87D" w14:textId="77777777" w:rsidR="003C6ADE" w:rsidRPr="00EF1F68" w:rsidRDefault="003C6ADE" w:rsidP="003C6ADE">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8"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5C119AF7" w14:textId="77777777" w:rsidR="003C6ADE" w:rsidRPr="00EF1F68" w:rsidRDefault="003C6ADE" w:rsidP="003C6ADE">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2A72E17B"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установленный настоящим порядком, исчисляется со дня регистрации жалобы в уполномоченном органе.</w:t>
      </w:r>
    </w:p>
    <w:p w14:paraId="1440E6CE" w14:textId="77777777" w:rsidR="003C6ADE" w:rsidRPr="00EF1F68" w:rsidRDefault="003C6ADE" w:rsidP="003C6ADE">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18E32C61" w14:textId="53A64CAD" w:rsidR="003C6ADE" w:rsidRPr="00EF1F68" w:rsidRDefault="003C6ADE" w:rsidP="003C6ADE">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сельского поселения </w:t>
      </w:r>
      <w:r w:rsidR="003705E0">
        <w:t>Нижнее Санчелеево</w:t>
      </w:r>
      <w:r w:rsidRPr="00EF1F68">
        <w:t xml:space="preserve">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E2A39E9" w14:textId="77777777" w:rsidR="003C6ADE" w:rsidRPr="00EF1F68" w:rsidRDefault="003C6ADE" w:rsidP="003C6ADE">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4FC9416" w14:textId="77777777" w:rsidR="003C6ADE" w:rsidRPr="00EF1F68" w:rsidRDefault="003C6ADE" w:rsidP="003C6ADE">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38C9CDCF" w14:textId="77777777" w:rsidR="003C6ADE" w:rsidRPr="00EF1F68" w:rsidRDefault="003C6ADE" w:rsidP="003C6ADE">
      <w:pPr>
        <w:widowControl w:val="0"/>
        <w:autoSpaceDE w:val="0"/>
        <w:autoSpaceDN w:val="0"/>
        <w:spacing w:line="276" w:lineRule="auto"/>
        <w:ind w:firstLine="540"/>
        <w:jc w:val="both"/>
      </w:pPr>
      <w:r w:rsidRPr="00EF1F68">
        <w:t>Жалоба составляется в произвольной форме.</w:t>
      </w:r>
    </w:p>
    <w:p w14:paraId="30E9526B" w14:textId="77777777" w:rsidR="003C6ADE" w:rsidRPr="00EF1F68" w:rsidRDefault="003C6ADE" w:rsidP="003C6ADE">
      <w:pPr>
        <w:widowControl w:val="0"/>
        <w:autoSpaceDE w:val="0"/>
        <w:autoSpaceDN w:val="0"/>
        <w:spacing w:line="276" w:lineRule="auto"/>
        <w:ind w:firstLine="540"/>
        <w:jc w:val="both"/>
      </w:pPr>
      <w:r w:rsidRPr="00EF1F68">
        <w:t>5.9. Жалоба должна содержать:</w:t>
      </w:r>
    </w:p>
    <w:p w14:paraId="020BB302"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15DF08EE" w14:textId="77777777" w:rsidR="003C6ADE" w:rsidRPr="00EF1F68" w:rsidRDefault="003C6ADE" w:rsidP="003C6ADE">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8664498" w14:textId="77777777" w:rsidR="003C6ADE" w:rsidRPr="00EF1F68" w:rsidRDefault="003C6ADE" w:rsidP="003C6ADE">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76623330" w14:textId="77777777" w:rsidR="003C6ADE" w:rsidRPr="00EF1F68" w:rsidRDefault="003C6ADE" w:rsidP="003C6ADE">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3052AC94" w14:textId="77777777" w:rsidR="003C6ADE" w:rsidRPr="00EF1F68" w:rsidRDefault="003C6ADE" w:rsidP="003C6ADE">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9" w:history="1">
        <w:r w:rsidRPr="00EF1F68">
          <w:rPr>
            <w:color w:val="0000FF"/>
          </w:rPr>
          <w:t>законом</w:t>
        </w:r>
      </w:hyperlink>
      <w:r w:rsidRPr="00EF1F68">
        <w:t xml:space="preserve"> от 02.05.2006 N 59-ФЗ "О порядке рассмотрения обращений граждан Российской Федерации".</w:t>
      </w:r>
    </w:p>
    <w:p w14:paraId="6EB37238" w14:textId="77777777" w:rsidR="003C6ADE" w:rsidRPr="00EF1F68" w:rsidRDefault="003C6ADE" w:rsidP="003C6ADE">
      <w:pPr>
        <w:widowControl w:val="0"/>
        <w:autoSpaceDE w:val="0"/>
        <w:autoSpaceDN w:val="0"/>
        <w:spacing w:line="276" w:lineRule="auto"/>
        <w:ind w:firstLine="540"/>
        <w:jc w:val="both"/>
      </w:pPr>
      <w:r w:rsidRPr="00EF1F68">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7531C0FB" w14:textId="77777777" w:rsidR="003C6ADE" w:rsidRPr="00EF1F68" w:rsidRDefault="003C6ADE" w:rsidP="003C6ADE">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10C55A18" w14:textId="77777777" w:rsidR="003C6ADE" w:rsidRPr="00EF1F68" w:rsidRDefault="003C6ADE" w:rsidP="003C6ADE">
      <w:pPr>
        <w:widowControl w:val="0"/>
        <w:autoSpaceDE w:val="0"/>
        <w:autoSpaceDN w:val="0"/>
        <w:spacing w:line="276" w:lineRule="auto"/>
        <w:ind w:firstLine="540"/>
        <w:jc w:val="both"/>
      </w:pPr>
      <w:r w:rsidRPr="00EF1F68">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7E1DF666" w14:textId="77777777" w:rsidR="003C6ADE" w:rsidRPr="00EF1F68" w:rsidRDefault="003C6ADE" w:rsidP="003C6ADE">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5E82A349" w14:textId="77777777" w:rsidR="003C6ADE" w:rsidRPr="00EF1F68" w:rsidRDefault="003C6ADE" w:rsidP="003C6ADE">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54BF07A7" w14:textId="77777777" w:rsidR="003C6ADE" w:rsidRPr="00EF1F68" w:rsidRDefault="003C6ADE" w:rsidP="003C6ADE">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3F956D3B" w14:textId="77777777" w:rsidR="003C6ADE" w:rsidRPr="00EF1F68" w:rsidRDefault="003C6ADE" w:rsidP="003C6ADE">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628C48EC" w14:textId="77777777" w:rsidR="003C6ADE" w:rsidRPr="00EF1F68" w:rsidRDefault="003C6ADE" w:rsidP="003C6ADE">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3AD6736E" w14:textId="77777777" w:rsidR="003C6ADE" w:rsidRPr="00EF1F68" w:rsidRDefault="003C6ADE" w:rsidP="003C6ADE">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501719CD" w14:textId="77777777" w:rsidR="003C6ADE" w:rsidRPr="00EF1F68" w:rsidRDefault="003C6ADE" w:rsidP="003C6ADE">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2145BB52" w14:textId="77777777" w:rsidR="003C6ADE" w:rsidRPr="00EF1F68" w:rsidRDefault="003C6ADE" w:rsidP="003C6ADE">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0B2FF735" w14:textId="77777777" w:rsidR="003C6ADE" w:rsidRPr="00EF1F68" w:rsidRDefault="003C6ADE" w:rsidP="003C6ADE">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4A2B6B7E" w14:textId="77777777" w:rsidR="003C6ADE" w:rsidRPr="00EF1F68" w:rsidRDefault="003C6ADE" w:rsidP="003C6ADE">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EC7A64C" w14:textId="77777777" w:rsidR="003C6ADE" w:rsidRPr="00EF1F68" w:rsidRDefault="003C6ADE" w:rsidP="003C6ADE">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4C43B688"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5CBE623C" w14:textId="77777777" w:rsidR="003C6ADE" w:rsidRPr="00EF1F68" w:rsidRDefault="003C6ADE" w:rsidP="003C6ADE">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0ECB880B" w14:textId="77777777" w:rsidR="003C6ADE" w:rsidRPr="00EF1F68" w:rsidRDefault="003C6ADE" w:rsidP="003C6ADE">
      <w:pPr>
        <w:widowControl w:val="0"/>
        <w:autoSpaceDE w:val="0"/>
        <w:autoSpaceDN w:val="0"/>
        <w:spacing w:line="276" w:lineRule="auto"/>
        <w:ind w:firstLine="540"/>
        <w:jc w:val="both"/>
      </w:pPr>
      <w:r w:rsidRPr="00EF1F68">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312EC538" w14:textId="77777777" w:rsidR="003C6ADE" w:rsidRPr="00EF1F68" w:rsidRDefault="003C6ADE" w:rsidP="003C6ADE">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6A50CA29" w14:textId="77777777" w:rsidR="003C6ADE" w:rsidRPr="00EF1F68" w:rsidRDefault="003C6ADE" w:rsidP="003C6ADE">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38687869" w14:textId="77777777" w:rsidR="003C6ADE" w:rsidRPr="00EF1F68" w:rsidRDefault="003C6ADE" w:rsidP="003C6ADE">
      <w:pPr>
        <w:widowControl w:val="0"/>
        <w:autoSpaceDE w:val="0"/>
        <w:autoSpaceDN w:val="0"/>
        <w:spacing w:line="276" w:lineRule="auto"/>
        <w:ind w:firstLine="540"/>
        <w:jc w:val="both"/>
      </w:pPr>
      <w:r w:rsidRPr="00EF1F68">
        <w:t>2) ранее подобная жалоба была рассмотрена (с теми же лицами, о том же предмете и по тем же основаниям);</w:t>
      </w:r>
    </w:p>
    <w:p w14:paraId="1AE0351B" w14:textId="77777777" w:rsidR="003C6ADE" w:rsidRPr="00EF1F68" w:rsidRDefault="003C6ADE" w:rsidP="003C6ADE">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266201EF" w14:textId="77777777" w:rsidR="003C6ADE" w:rsidRPr="00EF1F68" w:rsidRDefault="003C6ADE" w:rsidP="003C6ADE">
      <w:pPr>
        <w:widowControl w:val="0"/>
        <w:autoSpaceDE w:val="0"/>
        <w:autoSpaceDN w:val="0"/>
        <w:spacing w:line="276" w:lineRule="auto"/>
        <w:ind w:firstLine="540"/>
        <w:jc w:val="both"/>
      </w:pPr>
      <w:r w:rsidRPr="00EF1F68">
        <w:t>4) текст жалобы не поддается прочтению;</w:t>
      </w:r>
    </w:p>
    <w:p w14:paraId="18F0FF59" w14:textId="77777777" w:rsidR="003C6ADE" w:rsidRPr="00EF1F68" w:rsidRDefault="003C6ADE" w:rsidP="003C6ADE">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7080C4C8" w14:textId="77777777" w:rsidR="003C6ADE" w:rsidRPr="00EF1F68" w:rsidRDefault="003C6ADE" w:rsidP="003C6ADE">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170A297D" w14:textId="77777777" w:rsidR="003C6ADE" w:rsidRPr="00EF1F68" w:rsidRDefault="003C6ADE" w:rsidP="003C6ADE">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BE66B8F" w14:textId="77777777" w:rsidR="003C6ADE" w:rsidRPr="00EF1F68" w:rsidRDefault="003C6ADE" w:rsidP="003C6ADE">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51B95445" w14:textId="77777777" w:rsidR="003C6ADE" w:rsidRPr="00EF1F68" w:rsidRDefault="003C6ADE" w:rsidP="003C6ADE">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4DE2B6B4" w14:textId="77777777" w:rsidR="003C6ADE" w:rsidRPr="00EF1F68" w:rsidRDefault="003C6ADE" w:rsidP="003C6ADE">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0D87F6DA" w14:textId="77777777" w:rsidR="003C6ADE" w:rsidRPr="00EF1F68" w:rsidRDefault="003C6ADE" w:rsidP="003C6ADE">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3415CC68" w14:textId="77777777" w:rsidR="003C6ADE" w:rsidRPr="00EF1F68" w:rsidRDefault="003C6ADE" w:rsidP="003C6ADE">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434F88FF" w14:textId="77777777" w:rsidR="003C6ADE" w:rsidRPr="00EF1F68" w:rsidRDefault="003C6ADE" w:rsidP="003C6ADE">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5D4788F5" w14:textId="77777777" w:rsidR="003C6ADE" w:rsidRPr="00EF1F68" w:rsidRDefault="003C6ADE" w:rsidP="003C6ADE">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1C5E158B" w14:textId="77777777" w:rsidR="003C6ADE" w:rsidRPr="00EF1F68" w:rsidRDefault="003C6ADE" w:rsidP="003C6ADE">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606D369B"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58D4D297" w14:textId="77777777" w:rsidR="003C6ADE" w:rsidRPr="00EF1F68" w:rsidRDefault="003C6ADE" w:rsidP="003C6ADE">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779FD57A" w14:textId="77777777" w:rsidR="003C6ADE" w:rsidRPr="00EF1F68" w:rsidRDefault="003C6ADE" w:rsidP="003C6ADE">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9CD955E" w14:textId="77777777" w:rsidR="003C6ADE" w:rsidRPr="00EF1F68" w:rsidRDefault="003C6ADE" w:rsidP="003C6ADE">
      <w:pPr>
        <w:widowControl w:val="0"/>
        <w:autoSpaceDE w:val="0"/>
        <w:autoSpaceDN w:val="0"/>
        <w:spacing w:line="276" w:lineRule="auto"/>
        <w:ind w:firstLine="540"/>
        <w:jc w:val="both"/>
      </w:pPr>
      <w:r w:rsidRPr="00EF1F68">
        <w:t>2) в удовлетворении жалобы отказывается.</w:t>
      </w:r>
    </w:p>
    <w:p w14:paraId="6EE80E4A"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5779103D"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5A70C89A" w14:textId="77777777" w:rsidR="003C6ADE" w:rsidRPr="00EF1F68" w:rsidRDefault="003C6ADE" w:rsidP="003C6ADE">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3CCB0FC" w14:textId="77777777" w:rsidR="003C6ADE" w:rsidRPr="00EF1F68" w:rsidRDefault="003C6ADE" w:rsidP="003C6ADE">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4EAE82BF"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17DAB301" w14:textId="77777777" w:rsidR="003C6ADE" w:rsidRPr="00EF1F68" w:rsidRDefault="003C6ADE" w:rsidP="003C6ADE">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3C11EA21" w14:textId="77777777" w:rsidR="003C6ADE" w:rsidRPr="00EF1F68" w:rsidRDefault="003C6ADE" w:rsidP="003C6ADE">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164FD9BE" w14:textId="77777777" w:rsidR="003C6ADE" w:rsidRPr="00EF1F68" w:rsidRDefault="003C6ADE" w:rsidP="003C6ADE">
      <w:pPr>
        <w:widowControl w:val="0"/>
        <w:autoSpaceDE w:val="0"/>
        <w:autoSpaceDN w:val="0"/>
        <w:spacing w:line="276" w:lineRule="auto"/>
        <w:ind w:firstLine="540"/>
        <w:jc w:val="both"/>
      </w:pPr>
      <w:r w:rsidRPr="00EF1F68">
        <w:t>4) основания для принятия решения по жалобе;</w:t>
      </w:r>
    </w:p>
    <w:p w14:paraId="10611B21" w14:textId="77777777" w:rsidR="003C6ADE" w:rsidRPr="00EF1F68" w:rsidRDefault="003C6ADE" w:rsidP="003C6ADE">
      <w:pPr>
        <w:widowControl w:val="0"/>
        <w:autoSpaceDE w:val="0"/>
        <w:autoSpaceDN w:val="0"/>
        <w:spacing w:line="276" w:lineRule="auto"/>
        <w:ind w:firstLine="540"/>
        <w:jc w:val="both"/>
      </w:pPr>
      <w:r w:rsidRPr="00EF1F68">
        <w:t>5) принятое по жалобе решение;</w:t>
      </w:r>
    </w:p>
    <w:p w14:paraId="785A70F0" w14:textId="77777777" w:rsidR="003C6ADE" w:rsidRPr="00EF1F68" w:rsidRDefault="003C6ADE" w:rsidP="003C6ADE">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0ABB0FB" w14:textId="77777777" w:rsidR="003C6ADE" w:rsidRPr="00EF1F68" w:rsidRDefault="003C6ADE" w:rsidP="003C6ADE">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15B16886" w14:textId="77777777" w:rsidR="003C6ADE" w:rsidRPr="00EF1F68" w:rsidRDefault="003C6ADE" w:rsidP="003C6ADE">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5203A044" w14:textId="77777777" w:rsidR="003C6ADE" w:rsidRPr="00EF1F68" w:rsidRDefault="003C6ADE" w:rsidP="003C6ADE">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70282465" w14:textId="77777777" w:rsidR="003C6ADE" w:rsidRPr="00EF1F68" w:rsidRDefault="003C6ADE" w:rsidP="003C6ADE">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F0932C6" w14:textId="77777777" w:rsidR="003C6ADE" w:rsidRPr="00EF1F68" w:rsidRDefault="003C6ADE" w:rsidP="003C6ADE">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2EEDA7FA" w14:textId="77777777" w:rsidR="003C6ADE" w:rsidRPr="00EF1F68" w:rsidRDefault="003C6ADE" w:rsidP="003C6ADE">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6E51F7B0" w14:textId="77777777" w:rsidR="003C6ADE" w:rsidRPr="00EF1F68" w:rsidRDefault="003C6ADE" w:rsidP="003C6ADE">
      <w:pPr>
        <w:widowControl w:val="0"/>
        <w:autoSpaceDE w:val="0"/>
        <w:autoSpaceDN w:val="0"/>
        <w:spacing w:line="276" w:lineRule="auto"/>
        <w:ind w:firstLine="540"/>
        <w:jc w:val="both"/>
      </w:pPr>
      <w:r w:rsidRPr="00EF1F68">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5997FAEB" w14:textId="77777777" w:rsidR="003C6ADE" w:rsidRDefault="003C6ADE" w:rsidP="003C6ADE"/>
    <w:p w14:paraId="3681FD70" w14:textId="77777777" w:rsidR="003C6ADE" w:rsidRDefault="003C6ADE" w:rsidP="003C6ADE"/>
    <w:p w14:paraId="233A2D02" w14:textId="77777777" w:rsidR="003C6ADE" w:rsidRPr="00EF1F68" w:rsidRDefault="003C6ADE" w:rsidP="003C6ADE">
      <w:pPr>
        <w:widowControl w:val="0"/>
        <w:tabs>
          <w:tab w:val="left" w:pos="142"/>
          <w:tab w:val="left" w:pos="284"/>
        </w:tabs>
        <w:spacing w:line="276" w:lineRule="auto"/>
        <w:jc w:val="both"/>
        <w:sectPr w:rsidR="003C6ADE" w:rsidRPr="00EF1F68" w:rsidSect="003C6ADE">
          <w:pgSz w:w="11906" w:h="16838"/>
          <w:pgMar w:top="1134" w:right="707" w:bottom="992" w:left="851" w:header="709" w:footer="709" w:gutter="0"/>
          <w:cols w:space="708"/>
          <w:titlePg/>
          <w:docGrid w:linePitch="360"/>
        </w:sectPr>
      </w:pPr>
    </w:p>
    <w:bookmarkEnd w:id="10"/>
    <w:p w14:paraId="18D403BC" w14:textId="6A39CCE6" w:rsidR="00EF1F68" w:rsidRDefault="00EF1F68"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30"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07BB79DA" w14:textId="6E04526A" w:rsidR="00EF1F68" w:rsidRDefault="00890CAF" w:rsidP="00890CAF">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3705E0">
        <w:rPr>
          <w:rStyle w:val="a3"/>
          <w:b w:val="0"/>
          <w:bCs w:val="0"/>
          <w:color w:val="000000" w:themeColor="text1"/>
        </w:rPr>
        <w:t>Нижнее Санчелеево</w:t>
      </w:r>
    </w:p>
    <w:p w14:paraId="3E3E5B2A"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1B548D4A" w14:textId="793C3238" w:rsidR="00890CAF" w:rsidRPr="00890CAF" w:rsidRDefault="00EF1F68" w:rsidP="00EF1F68">
      <w:pPr>
        <w:autoSpaceDE w:val="0"/>
        <w:autoSpaceDN w:val="0"/>
        <w:adjustRightInd w:val="0"/>
        <w:jc w:val="right"/>
      </w:pPr>
      <w:r w:rsidRPr="00BF20E3">
        <w:rPr>
          <w:sz w:val="22"/>
          <w:szCs w:val="22"/>
        </w:rPr>
        <w:t>Самарской области</w:t>
      </w:r>
      <w:r w:rsidR="00890CAF" w:rsidRPr="00890CAF">
        <w:rPr>
          <w:rFonts w:eastAsia="Calibri"/>
          <w:lang w:eastAsia="en-US"/>
        </w:rPr>
        <w:t>»</w:t>
      </w:r>
    </w:p>
    <w:bookmarkEnd w:id="30"/>
    <w:p w14:paraId="2BF3F547" w14:textId="77777777" w:rsidR="00890CAF" w:rsidRDefault="00890CAF" w:rsidP="00890CAF"/>
    <w:p w14:paraId="3160931D" w14:textId="77777777" w:rsidR="00890CAF" w:rsidRDefault="00890CAF" w:rsidP="00890CAF"/>
    <w:p w14:paraId="62E8CF01" w14:textId="4756EE8D"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3705E0">
        <w:rPr>
          <w:sz w:val="26"/>
          <w:szCs w:val="26"/>
        </w:rPr>
        <w:t>Нижнее Санчелеево</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455DFBF3"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3705E0">
        <w:rPr>
          <w:sz w:val="26"/>
          <w:szCs w:val="26"/>
        </w:rPr>
        <w:t>Нижнее Санчелеево</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(вендинговый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 xml:space="preserve">(дата)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0D47FB94" w:rsidR="00D465F5" w:rsidRDefault="00D465F5" w:rsidP="00E340D5">
      <w:pPr>
        <w:autoSpaceDE w:val="0"/>
        <w:autoSpaceDN w:val="0"/>
        <w:adjustRightInd w:val="0"/>
        <w:jc w:val="right"/>
        <w:outlineLvl w:val="0"/>
        <w:rPr>
          <w:rFonts w:eastAsia="Calibri"/>
          <w:color w:val="C00000"/>
          <w:lang w:eastAsia="en-US"/>
        </w:rPr>
      </w:pPr>
    </w:p>
    <w:p w14:paraId="1D8B12F1" w14:textId="77777777" w:rsidR="003C6ADE" w:rsidRDefault="003C6ADE"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t>ПРИЛОЖЕНИЕ</w:t>
      </w:r>
      <w:r>
        <w:rPr>
          <w:rFonts w:eastAsia="Calibri"/>
          <w:lang w:eastAsia="en-US"/>
        </w:rPr>
        <w:t xml:space="preserve"> №2</w:t>
      </w:r>
      <w:r w:rsidRPr="00CD73A5">
        <w:rPr>
          <w:rFonts w:eastAsia="Calibri"/>
          <w:lang w:eastAsia="en-US"/>
        </w:rPr>
        <w:t xml:space="preserve"> </w:t>
      </w:r>
    </w:p>
    <w:p w14:paraId="26D58409" w14:textId="4982D777" w:rsidR="00E5402C" w:rsidRPr="00D72ACC" w:rsidRDefault="00E5402C" w:rsidP="00E5402C">
      <w:pPr>
        <w:autoSpaceDE w:val="0"/>
        <w:autoSpaceDN w:val="0"/>
        <w:adjustRightInd w:val="0"/>
        <w:jc w:val="right"/>
        <w:outlineLvl w:val="0"/>
        <w:rPr>
          <w:color w:val="C00000"/>
        </w:rPr>
      </w:pPr>
    </w:p>
    <w:p w14:paraId="22794102"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к административному регламенту</w:t>
      </w:r>
    </w:p>
    <w:p w14:paraId="20BFBE79"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76FAEC24" w14:textId="77777777" w:rsidR="00EF1F68" w:rsidRPr="00890CAF" w:rsidRDefault="00EF1F68" w:rsidP="00EF1F68">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13420629"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66F307B8"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47BF9DC"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47E5ECE6" w14:textId="69929E4B" w:rsidR="00EF1F68" w:rsidRDefault="00EF1F68" w:rsidP="00EF1F68">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3705E0">
        <w:rPr>
          <w:rStyle w:val="a3"/>
          <w:b w:val="0"/>
          <w:bCs w:val="0"/>
          <w:color w:val="000000" w:themeColor="text1"/>
        </w:rPr>
        <w:t>Нижнее Санчелеево</w:t>
      </w:r>
    </w:p>
    <w:p w14:paraId="5ABE169C"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732D227E" w14:textId="49763D75" w:rsidR="00EF1F68" w:rsidRPr="00890CAF" w:rsidRDefault="00EF1F68" w:rsidP="00EF1F68">
      <w:pPr>
        <w:autoSpaceDE w:val="0"/>
        <w:autoSpaceDN w:val="0"/>
        <w:adjustRightInd w:val="0"/>
        <w:jc w:val="right"/>
      </w:pPr>
      <w:r w:rsidRPr="00BF20E3">
        <w:rPr>
          <w:sz w:val="22"/>
          <w:szCs w:val="22"/>
        </w:rPr>
        <w:t>Самарской области</w:t>
      </w:r>
      <w:r w:rsidRPr="00890CAF">
        <w:rPr>
          <w:rFonts w:eastAsia="Calibri"/>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B56ACEA" w14:textId="77777777" w:rsidR="00E340D5" w:rsidRDefault="00E340D5" w:rsidP="0034216A">
      <w:pPr>
        <w:autoSpaceDE w:val="0"/>
        <w:autoSpaceDN w:val="0"/>
        <w:adjustRightInd w:val="0"/>
        <w:outlineLvl w:val="0"/>
        <w:rPr>
          <w:sz w:val="20"/>
          <w:szCs w:val="20"/>
        </w:rPr>
      </w:pPr>
    </w:p>
    <w:p w14:paraId="6B979B56" w14:textId="77777777" w:rsidR="00E340D5" w:rsidRDefault="00E340D5" w:rsidP="0034216A">
      <w:pPr>
        <w:autoSpaceDE w:val="0"/>
        <w:autoSpaceDN w:val="0"/>
        <w:adjustRightInd w:val="0"/>
        <w:outlineLvl w:val="0"/>
        <w:rPr>
          <w:sz w:val="20"/>
          <w:szCs w:val="20"/>
        </w:rPr>
      </w:pPr>
    </w:p>
    <w:p w14:paraId="5502EFF0" w14:textId="77777777" w:rsidR="00E340D5" w:rsidRDefault="00E340D5" w:rsidP="0034216A">
      <w:pPr>
        <w:autoSpaceDE w:val="0"/>
        <w:autoSpaceDN w:val="0"/>
        <w:adjustRightInd w:val="0"/>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1"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36192E16" w14:textId="77777777" w:rsidR="00EF1F68" w:rsidRDefault="00D72ACC" w:rsidP="00D72ACC">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080153A8" w14:textId="0E4BA0A5" w:rsidR="00EF1F68" w:rsidRDefault="00EF1F68" w:rsidP="00D72ACC">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3705E0">
        <w:rPr>
          <w:rStyle w:val="a3"/>
          <w:b w:val="0"/>
          <w:bCs w:val="0"/>
          <w:color w:val="000000" w:themeColor="text1"/>
        </w:rPr>
        <w:t>Нижнее Санчелеево</w:t>
      </w:r>
    </w:p>
    <w:p w14:paraId="35F30BDB"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006736E3" w14:textId="481A9066" w:rsidR="00D72ACC"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D72ACC" w:rsidRPr="00D72ACC">
        <w:rPr>
          <w:rFonts w:eastAsia="Calibri"/>
          <w:lang w:eastAsia="en-US"/>
        </w:rPr>
        <w:t>»</w:t>
      </w:r>
    </w:p>
    <w:bookmarkEnd w:id="31"/>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просим  Вас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площадью ________ кв.м.</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со специализацией  _________________________________________,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тип НТО  _________________________________________________,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заявление поступило от: __________________________________________________             (указывается: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3C6ADE">
          <w:footerReference w:type="first" r:id="rId30"/>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926BF83" w14:textId="77777777" w:rsidR="00EF1F68" w:rsidRDefault="002D1742" w:rsidP="002D1742">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178639BD" w14:textId="2BFDACAD" w:rsidR="00EF1F68" w:rsidRDefault="00EF1F68" w:rsidP="002D1742">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3705E0">
        <w:rPr>
          <w:rStyle w:val="a3"/>
          <w:b w:val="0"/>
          <w:bCs w:val="0"/>
          <w:color w:val="000000" w:themeColor="text1"/>
        </w:rPr>
        <w:t>Нижнее Санчелеево</w:t>
      </w:r>
    </w:p>
    <w:p w14:paraId="1361CFF8"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5EB53806"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3705E0">
        <w:t>Нижнее Санчелеево</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предпринимателя):_______________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69E7F592"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3705E0">
        <w:t>Нижнее Санчелеево</w:t>
      </w:r>
      <w:r w:rsidR="00577F37" w:rsidRPr="00577F37">
        <w:t xml:space="preserve">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(должность)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C8A0F98" w:rsidR="00D465F5" w:rsidRDefault="00D465F5" w:rsidP="00890CAF"/>
    <w:p w14:paraId="578531CE" w14:textId="77777777" w:rsidR="003705E0" w:rsidRDefault="003705E0"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3705E0">
        <w:tc>
          <w:tcPr>
            <w:tcW w:w="3794" w:type="dxa"/>
          </w:tcPr>
          <w:p w14:paraId="62E610C1" w14:textId="77777777" w:rsidR="00D51347" w:rsidRPr="001C5BEA" w:rsidRDefault="00D51347" w:rsidP="003705E0">
            <w:pPr>
              <w:spacing w:line="276" w:lineRule="auto"/>
              <w:jc w:val="right"/>
            </w:pPr>
          </w:p>
        </w:tc>
        <w:tc>
          <w:tcPr>
            <w:tcW w:w="5771" w:type="dxa"/>
          </w:tcPr>
          <w:p w14:paraId="2F1D9641" w14:textId="7484BE86" w:rsidR="00D51347" w:rsidRPr="00BF20E3" w:rsidRDefault="00D51347" w:rsidP="003705E0">
            <w:pPr>
              <w:spacing w:line="276" w:lineRule="auto"/>
              <w:jc w:val="right"/>
              <w:rPr>
                <w:sz w:val="22"/>
                <w:szCs w:val="22"/>
              </w:rPr>
            </w:pPr>
            <w:r w:rsidRPr="00BF20E3">
              <w:rPr>
                <w:sz w:val="22"/>
                <w:szCs w:val="22"/>
              </w:rPr>
              <w:t xml:space="preserve">ПРИЛОЖЕНИЕ № </w:t>
            </w:r>
            <w:r w:rsidR="002D1742">
              <w:rPr>
                <w:sz w:val="22"/>
                <w:szCs w:val="22"/>
              </w:rPr>
              <w:t>5</w:t>
            </w:r>
          </w:p>
          <w:p w14:paraId="1D1A02CC" w14:textId="77777777" w:rsidR="00D51347" w:rsidRPr="00BF20E3" w:rsidRDefault="00D51347" w:rsidP="003705E0">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3705E0">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3705E0">
            <w:pPr>
              <w:spacing w:line="276" w:lineRule="auto"/>
              <w:jc w:val="right"/>
              <w:rPr>
                <w:sz w:val="22"/>
                <w:szCs w:val="22"/>
              </w:rPr>
            </w:pPr>
            <w:r w:rsidRPr="00BF20E3">
              <w:rPr>
                <w:sz w:val="22"/>
                <w:szCs w:val="22"/>
              </w:rPr>
              <w:t xml:space="preserve">«Рассмотрение предложений по включению </w:t>
            </w:r>
          </w:p>
          <w:p w14:paraId="142A5B71" w14:textId="52F7DAEC" w:rsidR="00EF1F68" w:rsidRDefault="00D51347" w:rsidP="00EF1F68">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3705E0">
              <w:rPr>
                <w:sz w:val="22"/>
                <w:szCs w:val="22"/>
              </w:rPr>
              <w:t>Нижнее Санчелеево</w:t>
            </w:r>
            <w:bookmarkStart w:id="32" w:name="_Hlk164261458"/>
            <w:r w:rsidR="00EF1F68">
              <w:rPr>
                <w:sz w:val="22"/>
                <w:szCs w:val="22"/>
              </w:rPr>
              <w:t xml:space="preserve"> </w:t>
            </w:r>
            <w:r w:rsidRPr="00BF20E3">
              <w:rPr>
                <w:sz w:val="22"/>
                <w:szCs w:val="22"/>
              </w:rPr>
              <w:t xml:space="preserve">муниципального района Ставропольский </w:t>
            </w:r>
          </w:p>
          <w:p w14:paraId="31D44461" w14:textId="3FE375C8" w:rsidR="00D51347" w:rsidRPr="00BF20E3" w:rsidRDefault="00D51347" w:rsidP="00EF1F68">
            <w:pPr>
              <w:spacing w:line="276" w:lineRule="auto"/>
              <w:jc w:val="right"/>
              <w:rPr>
                <w:sz w:val="22"/>
                <w:szCs w:val="22"/>
              </w:rPr>
            </w:pPr>
            <w:r w:rsidRPr="00BF20E3">
              <w:rPr>
                <w:sz w:val="22"/>
                <w:szCs w:val="22"/>
              </w:rPr>
              <w:t>Самарской области</w:t>
            </w:r>
            <w:bookmarkEnd w:id="32"/>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34C49547"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3705E0">
        <w:rPr>
          <w:sz w:val="26"/>
          <w:szCs w:val="26"/>
        </w:rPr>
        <w:t>Нижнее Санчелеево</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556F49" w:rsidRPr="00BF20E3" w:rsidRDefault="00556F4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556F49" w:rsidRPr="00BF20E3" w:rsidRDefault="00556F49"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556F49" w:rsidRPr="00BF20E3" w:rsidRDefault="00556F4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556F49" w:rsidRPr="00BF20E3" w:rsidRDefault="00556F49"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556F49" w:rsidRPr="00BF20E3" w:rsidRDefault="00556F4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556F49" w:rsidRPr="00BF20E3" w:rsidRDefault="00556F49"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3705E0">
        <w:trPr>
          <w:trHeight w:val="1415"/>
        </w:trPr>
        <w:tc>
          <w:tcPr>
            <w:tcW w:w="3969" w:type="dxa"/>
          </w:tcPr>
          <w:p w14:paraId="5D7251FE" w14:textId="77777777" w:rsidR="00D51347" w:rsidRPr="002C3AD3" w:rsidRDefault="00D51347" w:rsidP="003705E0">
            <w:pPr>
              <w:spacing w:line="276" w:lineRule="auto"/>
              <w:jc w:val="both"/>
              <w:rPr>
                <w:sz w:val="26"/>
                <w:szCs w:val="26"/>
              </w:rPr>
            </w:pPr>
          </w:p>
        </w:tc>
        <w:tc>
          <w:tcPr>
            <w:tcW w:w="992" w:type="dxa"/>
          </w:tcPr>
          <w:p w14:paraId="05C066A0" w14:textId="77777777" w:rsidR="00D51347" w:rsidRPr="002C3AD3" w:rsidRDefault="00D51347" w:rsidP="003705E0">
            <w:pPr>
              <w:spacing w:line="276" w:lineRule="auto"/>
              <w:jc w:val="both"/>
              <w:rPr>
                <w:b/>
                <w:sz w:val="26"/>
                <w:szCs w:val="26"/>
              </w:rPr>
            </w:pPr>
          </w:p>
        </w:tc>
        <w:tc>
          <w:tcPr>
            <w:tcW w:w="4212" w:type="dxa"/>
          </w:tcPr>
          <w:p w14:paraId="412DCA70" w14:textId="77777777" w:rsidR="00D51347" w:rsidRPr="002C3AD3" w:rsidRDefault="00D51347" w:rsidP="003705E0">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556F49" w:rsidRPr="00BF20E3" w:rsidRDefault="00556F4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556F49" w:rsidRPr="00BF20E3" w:rsidRDefault="00556F49"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556F49" w:rsidRPr="009449E8" w:rsidRDefault="00556F4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556F49" w:rsidRPr="009449E8" w:rsidRDefault="00556F49"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A8423D" w14:textId="77777777" w:rsidR="00A939E2" w:rsidRDefault="00A939E2" w:rsidP="00062557">
      <w:r>
        <w:separator/>
      </w:r>
    </w:p>
  </w:endnote>
  <w:endnote w:type="continuationSeparator" w:id="0">
    <w:p w14:paraId="71431645" w14:textId="77777777" w:rsidR="00A939E2" w:rsidRDefault="00A939E2"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699261"/>
      <w:docPartObj>
        <w:docPartGallery w:val="Page Numbers (Bottom of Page)"/>
        <w:docPartUnique/>
      </w:docPartObj>
    </w:sdtPr>
    <w:sdtContent>
      <w:p w14:paraId="3473A6D9" w14:textId="65902218" w:rsidR="00556F49" w:rsidRDefault="00556F49">
        <w:pPr>
          <w:pStyle w:val="ab"/>
          <w:jc w:val="right"/>
        </w:pPr>
        <w:r>
          <w:fldChar w:fldCharType="begin"/>
        </w:r>
        <w:r>
          <w:instrText>PAGE   \* MERGEFORMAT</w:instrText>
        </w:r>
        <w:r>
          <w:fldChar w:fldCharType="separate"/>
        </w:r>
        <w:r>
          <w:t>2</w:t>
        </w:r>
        <w:r>
          <w:fldChar w:fldCharType="end"/>
        </w:r>
      </w:p>
    </w:sdtContent>
  </w:sdt>
  <w:p w14:paraId="22FF27CF" w14:textId="77777777" w:rsidR="00556F49" w:rsidRDefault="00556F49">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636094"/>
      <w:docPartObj>
        <w:docPartGallery w:val="Page Numbers (Bottom of Page)"/>
        <w:docPartUnique/>
      </w:docPartObj>
    </w:sdtPr>
    <w:sdtContent>
      <w:p w14:paraId="19E9B1A8" w14:textId="038E5368" w:rsidR="00556F49" w:rsidRDefault="00556F49" w:rsidP="0059387E">
        <w:pPr>
          <w:pStyle w:val="ab"/>
          <w:jc w:val="center"/>
        </w:pPr>
        <w:r>
          <w:fldChar w:fldCharType="begin"/>
        </w:r>
        <w:r>
          <w:instrText>PAGE   \* MERGEFORMAT</w:instrText>
        </w:r>
        <w:r>
          <w:fldChar w:fldCharType="separate"/>
        </w:r>
        <w:r w:rsidR="00915F67">
          <w:rPr>
            <w:noProof/>
          </w:rPr>
          <w:t>2</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556F49" w:rsidRDefault="00556F49">
    <w:pPr>
      <w:pStyle w:val="ab"/>
      <w:jc w:val="center"/>
    </w:pPr>
  </w:p>
  <w:p w14:paraId="50F7A390" w14:textId="77777777" w:rsidR="00556F49" w:rsidRDefault="00556F49">
    <w:pPr>
      <w:pStyle w:val="ab"/>
      <w:jc w:val="center"/>
    </w:pPr>
  </w:p>
  <w:p w14:paraId="4B416B44" w14:textId="77777777" w:rsidR="00556F49" w:rsidRDefault="00556F49">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556F49" w:rsidRDefault="00556F49">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846593" w14:textId="77777777" w:rsidR="00A939E2" w:rsidRDefault="00A939E2" w:rsidP="00062557">
      <w:r>
        <w:separator/>
      </w:r>
    </w:p>
  </w:footnote>
  <w:footnote w:type="continuationSeparator" w:id="0">
    <w:p w14:paraId="3D4FFED3" w14:textId="77777777" w:rsidR="00A939E2" w:rsidRDefault="00A939E2" w:rsidP="0006255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A6AE3"/>
    <w:rsid w:val="000B2891"/>
    <w:rsid w:val="000B628C"/>
    <w:rsid w:val="000B6592"/>
    <w:rsid w:val="000B7DE7"/>
    <w:rsid w:val="000C45FD"/>
    <w:rsid w:val="000F11E6"/>
    <w:rsid w:val="00105FB0"/>
    <w:rsid w:val="001125A2"/>
    <w:rsid w:val="00115E3B"/>
    <w:rsid w:val="00117F64"/>
    <w:rsid w:val="00120E9E"/>
    <w:rsid w:val="00132DE4"/>
    <w:rsid w:val="00136F75"/>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66661"/>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42512"/>
    <w:rsid w:val="0035710B"/>
    <w:rsid w:val="003600E3"/>
    <w:rsid w:val="003612AA"/>
    <w:rsid w:val="0036541E"/>
    <w:rsid w:val="003705E0"/>
    <w:rsid w:val="00377695"/>
    <w:rsid w:val="00391D01"/>
    <w:rsid w:val="003920E5"/>
    <w:rsid w:val="00396B00"/>
    <w:rsid w:val="003A20EB"/>
    <w:rsid w:val="003A6E8D"/>
    <w:rsid w:val="003C630F"/>
    <w:rsid w:val="003C6ADE"/>
    <w:rsid w:val="003C7194"/>
    <w:rsid w:val="003F2ED9"/>
    <w:rsid w:val="003F7B94"/>
    <w:rsid w:val="00411282"/>
    <w:rsid w:val="0041349C"/>
    <w:rsid w:val="00414174"/>
    <w:rsid w:val="00424E9B"/>
    <w:rsid w:val="00424F5F"/>
    <w:rsid w:val="004327DA"/>
    <w:rsid w:val="00436E10"/>
    <w:rsid w:val="00452D3F"/>
    <w:rsid w:val="0045690D"/>
    <w:rsid w:val="004725DF"/>
    <w:rsid w:val="004743EF"/>
    <w:rsid w:val="00477736"/>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56F49"/>
    <w:rsid w:val="00561CC7"/>
    <w:rsid w:val="0056672D"/>
    <w:rsid w:val="005757C7"/>
    <w:rsid w:val="00577F37"/>
    <w:rsid w:val="005807C2"/>
    <w:rsid w:val="0058222E"/>
    <w:rsid w:val="00583197"/>
    <w:rsid w:val="0059387E"/>
    <w:rsid w:val="00596C51"/>
    <w:rsid w:val="005A24D0"/>
    <w:rsid w:val="005B5F24"/>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82F78"/>
    <w:rsid w:val="00692C4B"/>
    <w:rsid w:val="006A0D85"/>
    <w:rsid w:val="006A31CC"/>
    <w:rsid w:val="006A6BE7"/>
    <w:rsid w:val="006B55F0"/>
    <w:rsid w:val="006D0DA1"/>
    <w:rsid w:val="006D3DCD"/>
    <w:rsid w:val="006D51D8"/>
    <w:rsid w:val="007007B8"/>
    <w:rsid w:val="0070731D"/>
    <w:rsid w:val="0070746D"/>
    <w:rsid w:val="00715B08"/>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744D"/>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B2612"/>
    <w:rsid w:val="008C54F6"/>
    <w:rsid w:val="008C5910"/>
    <w:rsid w:val="008C5FD8"/>
    <w:rsid w:val="008F39C5"/>
    <w:rsid w:val="008F7975"/>
    <w:rsid w:val="009018EB"/>
    <w:rsid w:val="00906CAC"/>
    <w:rsid w:val="0091079C"/>
    <w:rsid w:val="0091140E"/>
    <w:rsid w:val="0091249A"/>
    <w:rsid w:val="00915F67"/>
    <w:rsid w:val="009366BB"/>
    <w:rsid w:val="009449E8"/>
    <w:rsid w:val="00950931"/>
    <w:rsid w:val="00955ACF"/>
    <w:rsid w:val="00960EB8"/>
    <w:rsid w:val="00970D52"/>
    <w:rsid w:val="00985F62"/>
    <w:rsid w:val="00991570"/>
    <w:rsid w:val="00997B78"/>
    <w:rsid w:val="009A26D7"/>
    <w:rsid w:val="009A29E1"/>
    <w:rsid w:val="009D0E3A"/>
    <w:rsid w:val="009D2E22"/>
    <w:rsid w:val="009F09B2"/>
    <w:rsid w:val="009F1352"/>
    <w:rsid w:val="009F2BD9"/>
    <w:rsid w:val="009F795C"/>
    <w:rsid w:val="00A06B4A"/>
    <w:rsid w:val="00A12AC3"/>
    <w:rsid w:val="00A1666B"/>
    <w:rsid w:val="00A20214"/>
    <w:rsid w:val="00A26292"/>
    <w:rsid w:val="00A35D5F"/>
    <w:rsid w:val="00A405F6"/>
    <w:rsid w:val="00A57E74"/>
    <w:rsid w:val="00A63221"/>
    <w:rsid w:val="00A80EB0"/>
    <w:rsid w:val="00A814B9"/>
    <w:rsid w:val="00A91BD7"/>
    <w:rsid w:val="00A93199"/>
    <w:rsid w:val="00A939E2"/>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41FC"/>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0096"/>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 w:val="00FC19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hyperlink" Target="http://n.sancheleevo.stavrsp.ru" TargetMode="External"/><Relationship Id="rId18" Type="http://schemas.openxmlformats.org/officeDocument/2006/relationships/footer" Target="footer3.xml"/><Relationship Id="rId26" Type="http://schemas.openxmlformats.org/officeDocument/2006/relationships/hyperlink" Target="https://login.consultant.ru/link/?req=doc&amp;base=LAW&amp;n=388708&amp;dst=100354" TargetMode="External"/><Relationship Id="rId3" Type="http://schemas.openxmlformats.org/officeDocument/2006/relationships/settings" Target="settings.xml"/><Relationship Id="rId21" Type="http://schemas.openxmlformats.org/officeDocument/2006/relationships/hyperlink" Target="consultantplus://offline/ref=F985AB3CF7AF5C7EE8551E5E1E3ECF260FDE446CA40144E0A876F71BE91A802DEFFA9EABF09786C9D2B938223DD16BCB49A31D2E99O8F1N" TargetMode="External"/><Relationship Id="rId7" Type="http://schemas.openxmlformats.org/officeDocument/2006/relationships/image" Target="media/image1.png"/><Relationship Id="rId12" Type="http://schemas.openxmlformats.org/officeDocument/2006/relationships/hyperlink" Target="http://www.gosuslugi.ru" TargetMode="External"/><Relationship Id="rId17" Type="http://schemas.openxmlformats.org/officeDocument/2006/relationships/footer" Target="footer2.xm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yperlink" Target="consultantplus://offline/ref=F985AB3CF7AF5C7EE8551E5E1E3ECF260FDE446CA40144E0A876F71BE91A802DEFFA9EA8F9978D9885F6397E788578CB48A31E2E8582872AOEF2N" TargetMode="External"/><Relationship Id="rId29" Type="http://schemas.openxmlformats.org/officeDocument/2006/relationships/hyperlink" Target="https://login.consultant.ru/link/?req=doc&amp;base=LAW&amp;n=3148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slugi.samregion.ru" TargetMode="External"/><Relationship Id="rId24" Type="http://schemas.openxmlformats.org/officeDocument/2006/relationships/hyperlink" Target="https://login.consultant.ru/link/?req=doc&amp;base=LAW&amp;n=388708&amp;dst=100354"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343F2452E53FB222F7211264CE9152A257C8E5B1068F5A294AC4FB8842O242L" TargetMode="External"/><Relationship Id="rId23" Type="http://schemas.openxmlformats.org/officeDocument/2006/relationships/hyperlink" Target="https://login.consultant.ru/link/?req=doc&amp;base=LAW&amp;n=388708&amp;dst=244" TargetMode="External"/><Relationship Id="rId28" Type="http://schemas.openxmlformats.org/officeDocument/2006/relationships/hyperlink" Target="https://login.consultant.ru/link/?req=doc&amp;base=LAW&amp;n=394426&amp;dst=101816" TargetMode="External"/><Relationship Id="rId10" Type="http://schemas.openxmlformats.org/officeDocument/2006/relationships/hyperlink" Target="http://www.mfc63.samregion.ru" TargetMode="External"/><Relationship Id="rId19" Type="http://schemas.openxmlformats.org/officeDocument/2006/relationships/hyperlink" Target="consultantplus://offline/ref=F985AB3CF7AF5C7EE8551E5E1E3ECF260FDE446CA40144E0A876F71BE91A802DEFFA9EADFA9CD9CCC7A8602E3DCE74CA57BF1F2CO9FAN"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n.sancheleevo.stavrsp.ru" TargetMode="External"/><Relationship Id="rId14" Type="http://schemas.openxmlformats.org/officeDocument/2006/relationships/hyperlink" Target="consultantplus://offline/ref=343F2452E53FB222F7211264CE9152A257C8E5B2028C5A294AC4FB8842O242L" TargetMode="External"/><Relationship Id="rId22" Type="http://schemas.openxmlformats.org/officeDocument/2006/relationships/hyperlink" Target="consultantplus://offline/ref=F985AB3CF7AF5C7EE8551E5E1E3ECF260FDE446CA40144E0A876F71BE91A802DEFFA9EAAFC9E86C9D2B938223DD16BCB49A31D2E99O8F1N" TargetMode="External"/><Relationship Id="rId27" Type="http://schemas.openxmlformats.org/officeDocument/2006/relationships/hyperlink" Target="https://login.consultant.ru/link/?req=doc&amp;base=LAW&amp;n=388708&amp;dst=100354" TargetMode="External"/><Relationship Id="rId30"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35</Pages>
  <Words>14656</Words>
  <Characters>83540</Characters>
  <Application>Microsoft Office Word</Application>
  <DocSecurity>0</DocSecurity>
  <Lines>696</Lines>
  <Paragraphs>195</Paragraphs>
  <ScaleCrop>false</ScaleCrop>
  <HeadingPairs>
    <vt:vector size="4" baseType="variant">
      <vt:variant>
        <vt:lpstr>Название</vt:lpstr>
      </vt:variant>
      <vt:variant>
        <vt:i4>1</vt:i4>
      </vt:variant>
      <vt:variant>
        <vt:lpstr>Заголовки</vt:lpstr>
      </vt:variant>
      <vt:variant>
        <vt:i4>100</vt:i4>
      </vt:variant>
    </vt:vector>
  </HeadingPairs>
  <TitlesOfParts>
    <vt:vector size="101" baseType="lpstr">
      <vt:lpstr/>
      <vt:lpstr>АДМИНИСТРаЦиЯ </vt:lpstr>
      <vt:lpstr>СЕЛЬСКОГО ПОСЕЛЕНИЯ Нижнее Санчелеево</vt:lpstr>
      <vt:lpstr>МУНИЦИПАЛЬНОГО РАЙОНА Ставропольский</vt:lpstr>
      <vt:lpstr>САМАРСКОЙ ОБЛАСТИ</vt:lpstr>
      <vt:lpstr/>
      <vt:lpstr>Административный регламент предоставления муниципальной услуги «Рассмотрение пре</vt:lpstr>
      <vt:lpstr>1. Общие положения	</vt:lpstr>
      <vt:lpstr>    при личном обращении – в день поступления заявления;</vt:lpstr>
      <vt:lpstr>    при направлении заявления почтовой связью в администрацию – в день поступления з</vt:lpstr>
      <vt:lpstr>    при направлении заявления на бумажном носителе из МФЦ в администрацию – в день п</vt:lpstr>
      <vt:lpstr>3.2. Прием и регистрация заявления и документов, необходимых для предост</vt:lpstr>
      <vt:lpstr>3.2.1. Основанием для начала административной процедуры, является обраще</vt:lpstr>
      <vt:lpstr>Документы, необходимые для предоставления муниципальной услуги, могут б</vt:lpstr>
      <vt:lpstr>Документы, необходимые для предоставления муниципальной услуги, направле</vt:lpstr>
      <vt:lpstr>Процедуры предоставления муниципальной услуги при обращении заявителя в </vt:lpstr>
      <vt:lpstr>    5. Досудебный (внесудебный) порядок обжалования решений и (или) действий (бездей</vt:lpstr>
      <vt:lpstr>    </vt:lpstr>
      <vt:lpstr/>
      <vt:lpstr>ПРИЛОЖЕНИЕ № 1</vt:lpstr>
      <vt:lpstr/>
      <vt:lpstr/>
      <vt:lpstr/>
      <vt:lpstr/>
      <vt:lpstr/>
      <vt:lpstr/>
      <vt:lpstr/>
      <vt:lpstr>ПРИЛОЖЕНИЕ №2 </vt:lpstr>
      <vt:lpstr/>
      <vt:lpstr>План</vt:lpstr>
      <vt:lpstr>границ земельного участка, содержащий каталог координат точек поворота границ з</vt:lpstr>
      <vt:lpstr/>
      <vt:lpstr/>
      <vt:lpstr/>
      <vt:lpstr/>
      <vt:lpstr/>
      <vt:lpstr/>
      <vt:lpstr/>
      <vt:lpstr/>
      <vt:lpstr/>
      <vt:lpstr/>
      <vt:lpstr/>
      <vt:lpstr/>
      <vt:lpstr/>
      <vt:lpstr/>
      <vt:lpstr/>
      <vt:lpstr/>
      <vt:lpstr/>
      <vt:lpstr/>
      <vt:lpstr/>
      <vt:lpstr/>
      <vt:lpstr/>
      <vt:lpstr>* разрабатывается в виде схемы границ в системе координат МСК-63 в масштабе 1:50</vt:lpstr>
      <vt:lpstr/>
      <vt:lpstr/>
      <vt:lpstr/>
      <vt:lpstr/>
      <vt:lpstr/>
      <vt:lpstr/>
      <vt:lpstr/>
      <vt:lpstr/>
      <vt:lpstr/>
      <vt:lpstr/>
      <vt:lpstr/>
      <vt:lpstr/>
      <vt:lpstr/>
      <vt:lpstr/>
      <vt:lpstr>ПРИЛОЖЕНИЕ № 3</vt:lpstr>
      <vt:lpstr>к административному регламенту</vt:lpstr>
      <vt:lpstr>предоставления муниципальной услуги</vt:lpstr>
      <vt:lpstr>«Рассмотрение предложений по включению мест</vt:lpstr>
      <vt:lpstr>для размещения нестационарных </vt:lpstr>
      <vt:lpstr>торговых объектов в схему размещения</vt:lpstr>
      <vt:lpstr>нестационарных торговых объектов </vt:lpstr>
      <vt:lpstr>на территории сельского поселения Нижнее Санчелеево</vt:lpstr>
      <vt:lpstr>Самарской области»</vt:lpstr>
      <vt:lpstr/>
      <vt:lpstr>Руководителю____________________ </vt:lpstr>
      <vt:lpstr>(наименование структурного подразделения </vt:lpstr>
      <vt:lpstr>администрации муниципального района Ставропольский) </vt:lpstr>
      <vt:lpstr/>
      <vt:lpstr>_______________________________________________</vt:lpstr>
      <vt:lpstr>(И.О. Фамилия)</vt:lpstr>
      <vt:lpstr/>
      <vt:lpstr>ЗАПРОС</vt:lpstr>
      <vt:lpstr>о согласовании включения в Схему нестационарного торгового объекта</vt:lpstr>
      <vt:lpstr/>
      <vt:lpstr>В целях оказания муниципальной услуги «Рассмотрение предложений по вкл</vt:lpstr>
      <vt:lpstr>площадью ________ кв.м.</vt:lpstr>
      <vt:lpstr>со специализацией  _________________________________________,</vt:lpstr>
      <vt:lpstr>тип НТО  _________________________________________________,</vt:lpstr>
      <vt:lpstr>вид НТО__________________________________________________,</vt:lpstr>
      <vt:lpstr>заявление поступило от: __________________________________________________      </vt:lpstr>
      <vt:lpstr>Срок предоставления настоящей информации - не более 10 (десяти) рабочих дней со </vt:lpstr>
      <vt:lpstr/>
      <vt:lpstr/>
      <vt:lpstr/>
      <vt:lpstr/>
      <vt:lpstr/>
      <vt:lpstr>Глава поселения                                          </vt:lpstr>
      <vt:lpstr>ПРИЛОЖЕНИЕ № 4</vt:lpstr>
    </vt:vector>
  </TitlesOfParts>
  <Company/>
  <LinksUpToDate>false</LinksUpToDate>
  <CharactersWithSpaces>98001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1</cp:lastModifiedBy>
  <cp:revision>3</cp:revision>
  <cp:lastPrinted>2024-06-10T04:23:00Z</cp:lastPrinted>
  <dcterms:created xsi:type="dcterms:W3CDTF">2024-07-11T07:06:00Z</dcterms:created>
  <dcterms:modified xsi:type="dcterms:W3CDTF">2024-07-11T07:09:00Z</dcterms:modified>
</cp:coreProperties>
</file>